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DE1" w:rsidRDefault="005C3DE1" w:rsidP="002B4D24">
      <w:pPr>
        <w:pStyle w:val="Nadpis1"/>
        <w:numPr>
          <w:ilvl w:val="0"/>
          <w:numId w:val="0"/>
        </w:numPr>
        <w:spacing w:before="120"/>
      </w:pPr>
      <w:r>
        <w:t xml:space="preserve">Metody </w:t>
      </w:r>
      <w:r w:rsidRPr="005C3DE1">
        <w:t>bezobslužné</w:t>
      </w:r>
      <w:r>
        <w:t xml:space="preserve"> instalace </w:t>
      </w:r>
      <w:r w:rsidR="002977C5">
        <w:t xml:space="preserve">– </w:t>
      </w:r>
      <w:r>
        <w:t>Windows</w:t>
      </w:r>
      <w:r w:rsidR="002977C5">
        <w:t xml:space="preserve"> 7</w:t>
      </w:r>
      <w:r w:rsidR="004D0603">
        <w:t>/2008</w:t>
      </w:r>
      <w:r w:rsidR="002977C5">
        <w:t xml:space="preserve">, </w:t>
      </w:r>
      <w:r w:rsidR="003421E5">
        <w:t>8</w:t>
      </w:r>
      <w:r w:rsidR="004D0603">
        <w:t>/</w:t>
      </w:r>
      <w:r w:rsidR="003421E5">
        <w:t>2012</w:t>
      </w:r>
      <w:r w:rsidR="00BD060C">
        <w:t>, 10/2016</w:t>
      </w:r>
    </w:p>
    <w:p w:rsidR="0006635F" w:rsidRDefault="0006635F" w:rsidP="0006635F">
      <w:pPr>
        <w:pStyle w:val="Nadpis1"/>
      </w:pPr>
      <w:r>
        <w:t>Instalace pomocí souboru odpovědí</w:t>
      </w:r>
    </w:p>
    <w:p w:rsidR="003C3607" w:rsidRDefault="0006635F" w:rsidP="0006635F">
      <w:pPr>
        <w:pStyle w:val="Nadpis2"/>
      </w:pPr>
      <w:r>
        <w:t>Krok</w:t>
      </w:r>
      <w:r w:rsidR="00D72054">
        <w:t xml:space="preserve"> 1: Sestavení souboru odpovědí</w:t>
      </w:r>
    </w:p>
    <w:p w:rsidR="0069688A" w:rsidRDefault="00D72054" w:rsidP="00653BF8">
      <w:r>
        <w:t xml:space="preserve">Soubor </w:t>
      </w:r>
      <w:r w:rsidR="003421E5">
        <w:t xml:space="preserve">odpovědí </w:t>
      </w:r>
      <w:r w:rsidR="004D38BF">
        <w:t xml:space="preserve">může </w:t>
      </w:r>
      <w:r>
        <w:t>obsah</w:t>
      </w:r>
      <w:r w:rsidR="004D38BF">
        <w:t>ovat</w:t>
      </w:r>
      <w:r>
        <w:t xml:space="preserve"> všechn</w:t>
      </w:r>
      <w:r w:rsidR="004D38BF">
        <w:t>a</w:t>
      </w:r>
      <w:r>
        <w:t xml:space="preserve"> nastavení potřebn</w:t>
      </w:r>
      <w:r w:rsidR="004D38BF">
        <w:t>á</w:t>
      </w:r>
      <w:r>
        <w:t xml:space="preserve"> pro bezobslužnou instalaci</w:t>
      </w:r>
      <w:r w:rsidR="002B4D24">
        <w:t xml:space="preserve"> (včetně </w:t>
      </w:r>
      <w:r w:rsidR="0034796B" w:rsidRPr="00653BF8">
        <w:t>např</w:t>
      </w:r>
      <w:r w:rsidR="0034796B">
        <w:t>. konfigurac</w:t>
      </w:r>
      <w:r w:rsidR="002B4D24">
        <w:t>e</w:t>
      </w:r>
      <w:r w:rsidR="0034796B">
        <w:t xml:space="preserve"> sítě, IE, </w:t>
      </w:r>
      <w:r w:rsidR="00A26F5A">
        <w:t>import</w:t>
      </w:r>
      <w:r w:rsidR="002B4D24">
        <w:t>u</w:t>
      </w:r>
      <w:r w:rsidR="00A26F5A">
        <w:t xml:space="preserve"> speciálních </w:t>
      </w:r>
      <w:bookmarkStart w:id="0" w:name="_GoBack"/>
      <w:bookmarkEnd w:id="0"/>
      <w:r w:rsidR="00A26F5A">
        <w:t>ovladačů, aplikací nebo balíčků</w:t>
      </w:r>
      <w:r w:rsidR="002B4D24">
        <w:t>)</w:t>
      </w:r>
      <w:r w:rsidR="00A26F5A">
        <w:t>.</w:t>
      </w:r>
      <w:r w:rsidR="002B4D24">
        <w:t xml:space="preserve"> </w:t>
      </w:r>
      <w:r w:rsidR="00F81C58">
        <w:t>S</w:t>
      </w:r>
      <w:r>
        <w:t xml:space="preserve">oubor odpovědí </w:t>
      </w:r>
      <w:r w:rsidR="0034796B">
        <w:t>lze</w:t>
      </w:r>
      <w:r w:rsidR="00F81C58">
        <w:t xml:space="preserve"> vytvořit </w:t>
      </w:r>
      <w:r>
        <w:t xml:space="preserve">pomocí Správce bitových kopií </w:t>
      </w:r>
      <w:r w:rsidR="00F81C58">
        <w:t>(</w:t>
      </w:r>
      <w:r w:rsidR="000A199A">
        <w:t xml:space="preserve">System Image Manager – </w:t>
      </w:r>
      <w:r w:rsidR="00F81C58">
        <w:t>SIM)</w:t>
      </w:r>
      <w:r w:rsidR="0069688A">
        <w:t xml:space="preserve">, obsaženého v balíčku </w:t>
      </w:r>
      <w:r w:rsidR="00BD060C" w:rsidRPr="00BD060C">
        <w:t>Assessment and Deployment Kit (ADK)</w:t>
      </w:r>
      <w:r w:rsidR="0069688A">
        <w:t xml:space="preserve">. Po jeho instalaci </w:t>
      </w:r>
      <w:r w:rsidR="00BD060C">
        <w:t xml:space="preserve">(do </w:t>
      </w:r>
      <w:r w:rsidR="00BD060C" w:rsidRPr="00BD060C">
        <w:t>C:\Program Files\Windows Kits</w:t>
      </w:r>
      <w:r w:rsidR="00BD060C">
        <w:t xml:space="preserve">) </w:t>
      </w:r>
      <w:r w:rsidR="0069688A">
        <w:t xml:space="preserve">jsou k dispozici </w:t>
      </w:r>
      <w:r w:rsidR="0063585A">
        <w:t xml:space="preserve">i </w:t>
      </w:r>
      <w:r w:rsidR="0069688A">
        <w:t>ukázkové soubory odpovědí.</w:t>
      </w:r>
      <w:r w:rsidR="00BD060C">
        <w:t xml:space="preserve"> Ve Windows 7/2008 je </w:t>
      </w:r>
      <w:r w:rsidR="005A5853">
        <w:t xml:space="preserve">balíček </w:t>
      </w:r>
      <w:r w:rsidR="001519A9">
        <w:t xml:space="preserve">ADK </w:t>
      </w:r>
      <w:r w:rsidR="00BD060C">
        <w:t xml:space="preserve">nazýván </w:t>
      </w:r>
      <w:r w:rsidR="00BD060C" w:rsidRPr="00BD060C">
        <w:t>Automated Installation Kit (AIK)</w:t>
      </w:r>
      <w:r w:rsidR="00BD060C">
        <w:t>.</w:t>
      </w:r>
    </w:p>
    <w:p w:rsidR="003C3607" w:rsidRDefault="00D72054" w:rsidP="00653BF8">
      <w:pPr>
        <w:pStyle w:val="Nadpis3"/>
      </w:pPr>
      <w:r>
        <w:t>Vytvoření souboru odpovědí</w:t>
      </w:r>
    </w:p>
    <w:p w:rsidR="003C3607" w:rsidRPr="00B8404F" w:rsidRDefault="00D72054" w:rsidP="00653BF8">
      <w:pPr>
        <w:pStyle w:val="Odstavecseseznamem"/>
        <w:numPr>
          <w:ilvl w:val="0"/>
          <w:numId w:val="2"/>
        </w:numPr>
      </w:pPr>
      <w:r w:rsidRPr="00B8404F">
        <w:t>Zkopírujte soubor Install.wim z adresáře \Sources na DVD s</w:t>
      </w:r>
      <w:r w:rsidR="00A26F5A">
        <w:t> </w:t>
      </w:r>
      <w:r w:rsidRPr="00B8404F">
        <w:t>Windows</w:t>
      </w:r>
      <w:r w:rsidR="00A26F5A">
        <w:t xml:space="preserve"> </w:t>
      </w:r>
      <w:r w:rsidR="004D0603">
        <w:t>8</w:t>
      </w:r>
      <w:r w:rsidR="00903631">
        <w:t>/10</w:t>
      </w:r>
      <w:r w:rsidRPr="00B8404F">
        <w:t xml:space="preserve"> </w:t>
      </w:r>
      <w:r w:rsidR="00A26F5A">
        <w:t>do počítače technika</w:t>
      </w:r>
      <w:r w:rsidRPr="00B8404F">
        <w:t>.</w:t>
      </w:r>
    </w:p>
    <w:p w:rsidR="003C3607" w:rsidRPr="00B8404F" w:rsidRDefault="00D72054" w:rsidP="00653BF8">
      <w:pPr>
        <w:pStyle w:val="Odstavecseseznamem"/>
        <w:numPr>
          <w:ilvl w:val="0"/>
          <w:numId w:val="2"/>
        </w:numPr>
      </w:pPr>
      <w:r w:rsidRPr="00B8404F">
        <w:t xml:space="preserve">Otevřete aplikaci SIM </w:t>
      </w:r>
      <w:r w:rsidR="0034796B">
        <w:t xml:space="preserve">a </w:t>
      </w:r>
      <w:r w:rsidR="0071465F">
        <w:t>přes na</w:t>
      </w:r>
      <w:r w:rsidR="0071465F" w:rsidRPr="00B8404F">
        <w:t>bíd</w:t>
      </w:r>
      <w:r w:rsidR="0071465F">
        <w:t>ku</w:t>
      </w:r>
      <w:r w:rsidR="0071465F" w:rsidRPr="00B8404F">
        <w:t xml:space="preserve"> Soubor </w:t>
      </w:r>
      <w:r w:rsidR="0034796B">
        <w:t>v</w:t>
      </w:r>
      <w:r w:rsidRPr="00B8404F">
        <w:t>yb</w:t>
      </w:r>
      <w:r w:rsidR="0034796B">
        <w:t>e</w:t>
      </w:r>
      <w:r w:rsidRPr="00B8404F">
        <w:t>rt</w:t>
      </w:r>
      <w:r w:rsidR="0034796B">
        <w:t>e</w:t>
      </w:r>
      <w:r w:rsidR="00A26F5A">
        <w:t xml:space="preserve"> bitovou kopii </w:t>
      </w:r>
      <w:r w:rsidR="00A26F5A" w:rsidRPr="00B8404F">
        <w:t>Install.wim</w:t>
      </w:r>
      <w:r w:rsidR="00A26F5A">
        <w:t>.</w:t>
      </w:r>
    </w:p>
    <w:p w:rsidR="003C3607" w:rsidRPr="00B8404F" w:rsidRDefault="00353882" w:rsidP="00653BF8">
      <w:pPr>
        <w:pStyle w:val="Odstavecseseznamem"/>
        <w:numPr>
          <w:ilvl w:val="0"/>
          <w:numId w:val="2"/>
        </w:numPr>
      </w:pPr>
      <w:r>
        <w:t xml:space="preserve">Po výzvě </w:t>
      </w:r>
      <w:r w:rsidR="00D72054" w:rsidRPr="00B8404F">
        <w:t>vy</w:t>
      </w:r>
      <w:r>
        <w:t>generujte</w:t>
      </w:r>
      <w:r w:rsidR="00D72054" w:rsidRPr="00B8404F">
        <w:t xml:space="preserve"> katalogov</w:t>
      </w:r>
      <w:r>
        <w:t>ý</w:t>
      </w:r>
      <w:r w:rsidR="00D72054" w:rsidRPr="00B8404F">
        <w:t xml:space="preserve"> soubor.</w:t>
      </w:r>
    </w:p>
    <w:p w:rsidR="003C3607" w:rsidRPr="00B8404F" w:rsidRDefault="00A26F5A" w:rsidP="00653BF8">
      <w:pPr>
        <w:pStyle w:val="Odstavecseseznamem"/>
        <w:numPr>
          <w:ilvl w:val="0"/>
          <w:numId w:val="2"/>
        </w:numPr>
      </w:pPr>
      <w:r>
        <w:t>Přes na</w:t>
      </w:r>
      <w:r w:rsidR="00D72054" w:rsidRPr="00B8404F">
        <w:t>bíd</w:t>
      </w:r>
      <w:r>
        <w:t>ku</w:t>
      </w:r>
      <w:r w:rsidR="00D72054" w:rsidRPr="00B8404F">
        <w:t xml:space="preserve"> Soubor </w:t>
      </w:r>
      <w:r>
        <w:t>vytvořte n</w:t>
      </w:r>
      <w:r w:rsidR="00D72054" w:rsidRPr="00B8404F">
        <w:t>ový soubor odpovědí.</w:t>
      </w:r>
    </w:p>
    <w:p w:rsidR="003C3607" w:rsidRDefault="00D72054" w:rsidP="00653BF8">
      <w:pPr>
        <w:pStyle w:val="Nadpis3"/>
      </w:pPr>
      <w:r>
        <w:t>Přidání a nastavení konfigurace systému Windows</w:t>
      </w:r>
    </w:p>
    <w:p w:rsidR="003C3607" w:rsidRDefault="00D72054" w:rsidP="00653BF8">
      <w:r>
        <w:t>V tomto kroku definujete základní konfiguraci disku a nas</w:t>
      </w:r>
      <w:r w:rsidR="004D38BF">
        <w:t>tavíte uvítání systémem Windows (Out-Of-Box Experience – OOBE</w:t>
      </w:r>
      <w:r w:rsidR="00125F54">
        <w:t>). Při něm</w:t>
      </w:r>
      <w:r w:rsidR="004D38BF">
        <w:t xml:space="preserve"> </w:t>
      </w:r>
      <w:r w:rsidR="00125F54">
        <w:t xml:space="preserve">je </w:t>
      </w:r>
      <w:r w:rsidR="004D38BF">
        <w:t>uživatel</w:t>
      </w:r>
      <w:r w:rsidR="00125F54">
        <w:t xml:space="preserve"> vyzván</w:t>
      </w:r>
      <w:r w:rsidR="004D38BF">
        <w:t>, aby přečetl licenční podmínky a nakonfiguroval počítač.</w:t>
      </w:r>
    </w:p>
    <w:p w:rsidR="003C3607" w:rsidRPr="00B8404F" w:rsidRDefault="00D72054" w:rsidP="00653BF8">
      <w:pPr>
        <w:pStyle w:val="Odstavecseseznamem"/>
        <w:numPr>
          <w:ilvl w:val="0"/>
          <w:numId w:val="4"/>
        </w:numPr>
      </w:pPr>
      <w:r w:rsidRPr="00B8404F">
        <w:t xml:space="preserve">V podokně </w:t>
      </w:r>
      <w:r w:rsidR="00727457">
        <w:t>Windows Image</w:t>
      </w:r>
      <w:r w:rsidRPr="00B8404F">
        <w:t xml:space="preserve"> zobrazte dostupn</w:t>
      </w:r>
      <w:r w:rsidR="00B8404F">
        <w:t>á</w:t>
      </w:r>
      <w:r w:rsidRPr="00B8404F">
        <w:t xml:space="preserve"> nastavení rozbalením uzlu </w:t>
      </w:r>
      <w:r w:rsidR="00727457">
        <w:t>Components</w:t>
      </w:r>
      <w:r w:rsidRPr="00B8404F">
        <w:t>.</w:t>
      </w:r>
    </w:p>
    <w:p w:rsidR="003C3607" w:rsidRPr="00B8404F" w:rsidRDefault="0034796B" w:rsidP="00653BF8">
      <w:pPr>
        <w:pStyle w:val="Odstavecseseznamem"/>
        <w:numPr>
          <w:ilvl w:val="0"/>
          <w:numId w:val="4"/>
        </w:numPr>
      </w:pPr>
      <w:r>
        <w:t>Přidejte s</w:t>
      </w:r>
      <w:r w:rsidR="00D72054" w:rsidRPr="00B8404F">
        <w:t xml:space="preserve">oučásti </w:t>
      </w:r>
      <w:r>
        <w:t>z</w:t>
      </w:r>
      <w:r w:rsidR="00D72054" w:rsidRPr="00B8404F">
        <w:t xml:space="preserve"> </w:t>
      </w:r>
      <w:r>
        <w:t>tabulky</w:t>
      </w:r>
      <w:r w:rsidR="00D72054" w:rsidRPr="00B8404F">
        <w:t xml:space="preserve"> </w:t>
      </w:r>
      <w:r w:rsidR="00B8404F">
        <w:t>(</w:t>
      </w:r>
      <w:r w:rsidR="00D72054" w:rsidRPr="00B8404F">
        <w:t>pravým tlačítkem na součást a vyberete konfigurační průchod</w:t>
      </w:r>
      <w:r w:rsidR="00B8404F">
        <w:t>)</w:t>
      </w:r>
      <w:r w:rsidR="00E117FE"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046"/>
        <w:gridCol w:w="1576"/>
      </w:tblGrid>
      <w:tr w:rsidR="00B8404F" w:rsidRPr="00B753A5" w:rsidTr="00653BF8">
        <w:tc>
          <w:tcPr>
            <w:tcW w:w="8046" w:type="dxa"/>
          </w:tcPr>
          <w:p w:rsidR="00B8404F" w:rsidRPr="00B753A5" w:rsidRDefault="00B8404F" w:rsidP="002B4D24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 xml:space="preserve">Součást </w:t>
            </w:r>
            <w:r w:rsidRPr="00B753A5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1576" w:type="dxa"/>
          </w:tcPr>
          <w:p w:rsidR="00B8404F" w:rsidRPr="00B753A5" w:rsidRDefault="00B8404F" w:rsidP="002B4D24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Konf</w:t>
            </w:r>
            <w:r w:rsidR="00125F54" w:rsidRPr="00B753A5">
              <w:rPr>
                <w:rFonts w:cs="Arial"/>
                <w:sz w:val="20"/>
                <w:szCs w:val="20"/>
              </w:rPr>
              <w:t>.</w:t>
            </w:r>
            <w:r w:rsidRPr="00B753A5">
              <w:rPr>
                <w:rFonts w:cs="Arial"/>
                <w:sz w:val="20"/>
                <w:szCs w:val="20"/>
              </w:rPr>
              <w:t xml:space="preserve"> průchod</w:t>
            </w:r>
          </w:p>
        </w:tc>
      </w:tr>
      <w:tr w:rsidR="00B8404F" w:rsidRPr="00B753A5" w:rsidTr="00653BF8">
        <w:tc>
          <w:tcPr>
            <w:tcW w:w="804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Microsoft-Windows-Deployment\Reseal</w:t>
            </w:r>
          </w:p>
        </w:tc>
        <w:tc>
          <w:tcPr>
            <w:tcW w:w="157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oobeSystem</w:t>
            </w:r>
          </w:p>
        </w:tc>
      </w:tr>
      <w:tr w:rsidR="00B8404F" w:rsidRPr="00B753A5" w:rsidTr="00653BF8">
        <w:tc>
          <w:tcPr>
            <w:tcW w:w="804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Microsoft-Windows-International-Core-WinPE\SetupUILanguage</w:t>
            </w:r>
          </w:p>
        </w:tc>
        <w:tc>
          <w:tcPr>
            <w:tcW w:w="157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windowsPE</w:t>
            </w:r>
          </w:p>
        </w:tc>
      </w:tr>
      <w:tr w:rsidR="00B8404F" w:rsidRPr="00B753A5" w:rsidTr="00653BF8">
        <w:tc>
          <w:tcPr>
            <w:tcW w:w="804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Microsoft-Windows-Setup\DiskConfiguration\Disk\CreatePartitions\CreatePartition *</w:t>
            </w:r>
          </w:p>
        </w:tc>
        <w:tc>
          <w:tcPr>
            <w:tcW w:w="157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windowsPE</w:t>
            </w:r>
          </w:p>
        </w:tc>
      </w:tr>
      <w:tr w:rsidR="00B8404F" w:rsidRPr="00B753A5" w:rsidTr="00653BF8">
        <w:tc>
          <w:tcPr>
            <w:tcW w:w="804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Microsoft-Windows-Setup\DiskConfiguration\Disk\ModifyPartitions\ModifyPartition *</w:t>
            </w:r>
          </w:p>
        </w:tc>
        <w:tc>
          <w:tcPr>
            <w:tcW w:w="157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windowsPE</w:t>
            </w:r>
          </w:p>
        </w:tc>
      </w:tr>
      <w:tr w:rsidR="00B8404F" w:rsidRPr="00B753A5" w:rsidTr="00653BF8">
        <w:tc>
          <w:tcPr>
            <w:tcW w:w="804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Microsoft-Windows-Setup\ImageInstall\OSImage\InstallTo</w:t>
            </w:r>
          </w:p>
        </w:tc>
        <w:tc>
          <w:tcPr>
            <w:tcW w:w="157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windowsPE</w:t>
            </w:r>
          </w:p>
        </w:tc>
      </w:tr>
      <w:tr w:rsidR="00B8404F" w:rsidRPr="00B753A5" w:rsidTr="00653BF8">
        <w:tc>
          <w:tcPr>
            <w:tcW w:w="804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Microsoft-Windows-Setup\UserData</w:t>
            </w:r>
          </w:p>
        </w:tc>
        <w:tc>
          <w:tcPr>
            <w:tcW w:w="157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windowsPE</w:t>
            </w:r>
          </w:p>
        </w:tc>
      </w:tr>
      <w:tr w:rsidR="00B8404F" w:rsidRPr="00B753A5" w:rsidTr="00653BF8">
        <w:tc>
          <w:tcPr>
            <w:tcW w:w="804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Microsoft-Windows-Shell-Setup\OOBE</w:t>
            </w:r>
          </w:p>
        </w:tc>
        <w:tc>
          <w:tcPr>
            <w:tcW w:w="157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oobeSystem</w:t>
            </w:r>
          </w:p>
        </w:tc>
      </w:tr>
      <w:tr w:rsidR="00B8404F" w:rsidRPr="00B753A5" w:rsidTr="00653BF8">
        <w:tc>
          <w:tcPr>
            <w:tcW w:w="804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Volitelné: Microsoft-Windows-IE-InternetExplorer</w:t>
            </w:r>
          </w:p>
        </w:tc>
        <w:tc>
          <w:tcPr>
            <w:tcW w:w="1576" w:type="dxa"/>
          </w:tcPr>
          <w:p w:rsidR="00B8404F" w:rsidRPr="00B753A5" w:rsidRDefault="00B8404F" w:rsidP="002B4D24">
            <w:pPr>
              <w:spacing w:before="8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specialize</w:t>
            </w:r>
          </w:p>
        </w:tc>
      </w:tr>
    </w:tbl>
    <w:p w:rsidR="003C3607" w:rsidRDefault="00D72054" w:rsidP="00653BF8">
      <w:r>
        <w:t>* T</w:t>
      </w:r>
      <w:r w:rsidR="00125F54">
        <w:t>yto součásti přidejte tolikrát, kolik diskových oddílů chcete vytvořit</w:t>
      </w:r>
      <w:r w:rsidR="00F81C58">
        <w:t>.</w:t>
      </w:r>
    </w:p>
    <w:p w:rsidR="004D0603" w:rsidRDefault="004240E9" w:rsidP="00653BF8">
      <w:pPr>
        <w:pStyle w:val="Odstavecseseznamem"/>
        <w:numPr>
          <w:ilvl w:val="0"/>
          <w:numId w:val="4"/>
        </w:numPr>
      </w:pPr>
      <w:r>
        <w:t>P</w:t>
      </w:r>
      <w:r w:rsidR="00D72054" w:rsidRPr="00E117FE">
        <w:t xml:space="preserve">řidaná nastavení </w:t>
      </w:r>
      <w:r w:rsidR="00F81C58">
        <w:t>se</w:t>
      </w:r>
      <w:r w:rsidR="00D72054" w:rsidRPr="00E117FE">
        <w:t xml:space="preserve"> zobraz</w:t>
      </w:r>
      <w:r w:rsidR="00F81C58">
        <w:t>í</w:t>
      </w:r>
      <w:r w:rsidR="00D72054" w:rsidRPr="00E117FE">
        <w:t xml:space="preserve"> v podokně </w:t>
      </w:r>
      <w:r w:rsidR="00727457">
        <w:t>Answer File</w:t>
      </w:r>
      <w:r w:rsidR="00D72054" w:rsidRPr="00E117FE">
        <w:t xml:space="preserve">. V části </w:t>
      </w:r>
      <w:r w:rsidR="00727457">
        <w:t>Properties</w:t>
      </w:r>
      <w:r w:rsidR="00D72054" w:rsidRPr="00E117FE">
        <w:t xml:space="preserve"> zadejte hodnot</w:t>
      </w:r>
      <w:r>
        <w:t>y</w:t>
      </w:r>
      <w:r w:rsidR="00D72054" w:rsidRPr="00E117FE">
        <w:t xml:space="preserve"> podle následující tabulky</w:t>
      </w:r>
      <w:r w:rsidR="006B7303">
        <w:t xml:space="preserve"> (</w:t>
      </w:r>
      <w:r w:rsidR="00125F54">
        <w:t>popisuj</w:t>
      </w:r>
      <w:r w:rsidR="006B7303">
        <w:t>e</w:t>
      </w:r>
      <w:r w:rsidR="00125F54">
        <w:t xml:space="preserve"> základní bezobslužnou instalaci</w:t>
      </w:r>
      <w:r w:rsidR="006B7303">
        <w:t>)</w:t>
      </w:r>
      <w:r w:rsidR="00125F54">
        <w:t xml:space="preserve">. </w:t>
      </w:r>
    </w:p>
    <w:p w:rsidR="003C3607" w:rsidRDefault="00125F54" w:rsidP="00653BF8">
      <w:pPr>
        <w:pStyle w:val="Odstavecseseznamem"/>
        <w:numPr>
          <w:ilvl w:val="0"/>
          <w:numId w:val="4"/>
        </w:numPr>
      </w:pPr>
      <w:r>
        <w:t>Po dokončení instalace bude počítač restartován v režimu auditování</w:t>
      </w:r>
      <w:r w:rsidR="004240E9">
        <w:t xml:space="preserve"> (Mode = Audit)</w:t>
      </w:r>
      <w:r>
        <w:t xml:space="preserve">. </w:t>
      </w:r>
      <w:r w:rsidR="004240E9">
        <w:t>V</w:t>
      </w:r>
      <w:r>
        <w:t xml:space="preserve"> n</w:t>
      </w:r>
      <w:r w:rsidR="004240E9">
        <w:t>ěm</w:t>
      </w:r>
      <w:r>
        <w:t xml:space="preserve"> lze nainstalovat aplikace a ovladače. Uvítání systémem Windows</w:t>
      </w:r>
      <w:r w:rsidR="006B7303">
        <w:t xml:space="preserve"> se</w:t>
      </w:r>
      <w:r>
        <w:t xml:space="preserve"> spustí při dalším restartování </w:t>
      </w:r>
      <w:r w:rsidR="00C23A6A">
        <w:t>po</w:t>
      </w:r>
      <w:r>
        <w:t xml:space="preserve"> příkaz</w:t>
      </w:r>
      <w:r w:rsidR="00C23A6A">
        <w:t>u</w:t>
      </w:r>
      <w:r>
        <w:t xml:space="preserve"> sysprep /oobe. Pokud ch</w:t>
      </w:r>
      <w:r w:rsidR="004240E9">
        <w:t>cete</w:t>
      </w:r>
      <w:r>
        <w:t xml:space="preserve"> </w:t>
      </w:r>
      <w:r w:rsidR="004240E9">
        <w:t>režim auditování přeskočit</w:t>
      </w:r>
      <w:r>
        <w:t>, zapíšete Mode = OOBE.</w:t>
      </w:r>
    </w:p>
    <w:tbl>
      <w:tblPr>
        <w:tblStyle w:val="Mkatabulky"/>
        <w:tblW w:w="9858" w:type="dxa"/>
        <w:tblLayout w:type="fixed"/>
        <w:tblCellMar>
          <w:left w:w="57" w:type="dxa"/>
          <w:right w:w="6" w:type="dxa"/>
        </w:tblCellMar>
        <w:tblLook w:val="04A0" w:firstRow="1" w:lastRow="0" w:firstColumn="1" w:lastColumn="0" w:noHBand="0" w:noVBand="1"/>
      </w:tblPr>
      <w:tblGrid>
        <w:gridCol w:w="1384"/>
        <w:gridCol w:w="5477"/>
        <w:gridCol w:w="2997"/>
      </w:tblGrid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lastRenderedPageBreak/>
              <w:t>Konf</w:t>
            </w:r>
            <w:r w:rsidR="00883970" w:rsidRPr="00B753A5">
              <w:rPr>
                <w:rFonts w:cs="Arial"/>
                <w:sz w:val="20"/>
                <w:szCs w:val="20"/>
              </w:rPr>
              <w:t>.</w:t>
            </w:r>
            <w:r w:rsidRPr="00B753A5">
              <w:rPr>
                <w:rFonts w:cs="Arial"/>
                <w:sz w:val="20"/>
                <w:szCs w:val="20"/>
              </w:rPr>
              <w:t xml:space="preserve"> průchod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Součást</w:t>
            </w:r>
          </w:p>
        </w:tc>
        <w:tc>
          <w:tcPr>
            <w:tcW w:w="299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Hodnota</w:t>
            </w:r>
          </w:p>
        </w:tc>
      </w:tr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1 WindowsPE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Microsoft-Windows-International-Core-WinPE</w:t>
            </w:r>
          </w:p>
        </w:tc>
        <w:tc>
          <w:tcPr>
            <w:tcW w:w="299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InputLocale = cs-CZ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SystemLocale = cs-CZ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UILanguage = cs-CZ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UserLocale = cs-CZ</w:t>
            </w:r>
          </w:p>
        </w:tc>
      </w:tr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1 WindowsPE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</w:t>
            </w:r>
            <w:r w:rsidR="00223766" w:rsidRPr="00B753A5">
              <w:rPr>
                <w:rFonts w:cs="Arial"/>
                <w:sz w:val="20"/>
                <w:szCs w:val="20"/>
              </w:rPr>
              <w:t>...</w:t>
            </w:r>
            <w:r w:rsidRPr="00B753A5">
              <w:rPr>
                <w:rFonts w:cs="Arial"/>
                <w:sz w:val="20"/>
                <w:szCs w:val="20"/>
              </w:rPr>
              <w:t>-International-Core-WinPE\SetupUILanguage</w:t>
            </w:r>
          </w:p>
        </w:tc>
        <w:tc>
          <w:tcPr>
            <w:tcW w:w="299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UILanguage = cs-CZ</w:t>
            </w:r>
          </w:p>
        </w:tc>
      </w:tr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1 WindowsPE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Microsoft-Windows-Setup\DiskConfiguration</w:t>
            </w:r>
          </w:p>
        </w:tc>
        <w:tc>
          <w:tcPr>
            <w:tcW w:w="299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WillShowUI = OnError</w:t>
            </w:r>
          </w:p>
        </w:tc>
      </w:tr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1 WindowsPE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Microsoft-Windows-Setup\DiskConfiguration\Disk</w:t>
            </w:r>
          </w:p>
        </w:tc>
        <w:tc>
          <w:tcPr>
            <w:tcW w:w="299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DiskID = 0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WillWipeDisk = true</w:t>
            </w:r>
          </w:p>
        </w:tc>
      </w:tr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1 WindowsPE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Microsoft-Windows-Setup\DiskConfiguration\Disk\</w:t>
            </w:r>
            <w:r w:rsidR="00223766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CreatePartitions\CreatePartition</w:t>
            </w:r>
          </w:p>
        </w:tc>
        <w:tc>
          <w:tcPr>
            <w:tcW w:w="299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Order = 1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Size = 200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Type = Primary</w:t>
            </w:r>
          </w:p>
        </w:tc>
      </w:tr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1 WindowsPE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Microsoft-Windows-Setup\DiskConfiguration\Disk\</w:t>
            </w:r>
            <w:r w:rsidR="00223766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CreatePartitions\CreatePartition</w:t>
            </w:r>
          </w:p>
        </w:tc>
        <w:tc>
          <w:tcPr>
            <w:tcW w:w="299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Extend = true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Order = 2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Type = Primary</w:t>
            </w:r>
          </w:p>
        </w:tc>
      </w:tr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 xml:space="preserve">1 WindowsPE 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Microsoft-Windows-Setup\DiskConfiguration\Disk\</w:t>
            </w:r>
            <w:r w:rsidR="00223766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ModifyPartitions\ModifyPartition</w:t>
            </w:r>
          </w:p>
        </w:tc>
        <w:tc>
          <w:tcPr>
            <w:tcW w:w="299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Active = true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Format = NTFS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 xml:space="preserve">Label = </w:t>
            </w:r>
            <w:r w:rsidR="00F81C58" w:rsidRPr="00B753A5">
              <w:rPr>
                <w:rFonts w:cs="Arial"/>
                <w:sz w:val="20"/>
                <w:szCs w:val="20"/>
              </w:rPr>
              <w:t>System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Order = 1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PartitionID = 1</w:t>
            </w:r>
          </w:p>
        </w:tc>
      </w:tr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1 WindowsPE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Microsoft-Windows-Setup\ImageInstall\OSImage</w:t>
            </w:r>
          </w:p>
        </w:tc>
        <w:tc>
          <w:tcPr>
            <w:tcW w:w="299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InstallToAvailablePartition = false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WillShowUI = OnError</w:t>
            </w:r>
          </w:p>
        </w:tc>
      </w:tr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1 WindowsPE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Microsoft-Windows-Setup\ImageInstall\OSImage\InstallTo</w:t>
            </w:r>
          </w:p>
        </w:tc>
        <w:tc>
          <w:tcPr>
            <w:tcW w:w="299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DiskID = 0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="00B753A5" w:rsidRPr="00B753A5">
              <w:rPr>
                <w:rFonts w:cs="Arial"/>
                <w:sz w:val="20"/>
                <w:szCs w:val="20"/>
              </w:rPr>
              <w:t>PartitionID = 1</w:t>
            </w:r>
          </w:p>
        </w:tc>
      </w:tr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1 WindowsPE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Microsoft-Windows-Setup\UserData</w:t>
            </w:r>
          </w:p>
        </w:tc>
        <w:tc>
          <w:tcPr>
            <w:tcW w:w="299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AcceptEula = true</w:t>
            </w:r>
          </w:p>
        </w:tc>
      </w:tr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1 WindowsPE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Microsoft-Windows-Setup\UserData\ProductKey</w:t>
            </w:r>
          </w:p>
        </w:tc>
        <w:tc>
          <w:tcPr>
            <w:tcW w:w="299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Key = &lt;kód Product Key&gt;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WillShowUI = OnError</w:t>
            </w:r>
          </w:p>
        </w:tc>
      </w:tr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4 Specialize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Volitelné: Microsoft-Windows-IE-InternetExplorer</w:t>
            </w:r>
          </w:p>
        </w:tc>
        <w:tc>
          <w:tcPr>
            <w:tcW w:w="299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Home_Page = www.ujep.cz</w:t>
            </w:r>
          </w:p>
        </w:tc>
      </w:tr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7 oobeSystem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Microsoft-Windows-Deployment\Reseal</w:t>
            </w:r>
          </w:p>
        </w:tc>
        <w:tc>
          <w:tcPr>
            <w:tcW w:w="2997" w:type="dxa"/>
          </w:tcPr>
          <w:p w:rsidR="00E3558E" w:rsidRPr="00B753A5" w:rsidRDefault="001A480C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ForceShutdownNow = false</w:t>
            </w:r>
            <w:r w:rsidRPr="00B753A5">
              <w:rPr>
                <w:rFonts w:cs="Arial"/>
                <w:sz w:val="20"/>
                <w:szCs w:val="20"/>
              </w:rPr>
              <w:br/>
            </w:r>
            <w:r w:rsidR="00E3558E" w:rsidRPr="00B753A5">
              <w:rPr>
                <w:rFonts w:cs="Arial"/>
                <w:sz w:val="20"/>
                <w:szCs w:val="20"/>
              </w:rPr>
              <w:t>Mode = Audit</w:t>
            </w:r>
          </w:p>
        </w:tc>
      </w:tr>
      <w:tr w:rsidR="00E3558E" w:rsidRPr="00B753A5" w:rsidTr="00223766">
        <w:tc>
          <w:tcPr>
            <w:tcW w:w="1384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7 oobeSystem</w:t>
            </w:r>
          </w:p>
        </w:tc>
        <w:tc>
          <w:tcPr>
            <w:tcW w:w="547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Microsoft-Windows-Shell-Setup\OOBE</w:t>
            </w:r>
          </w:p>
        </w:tc>
        <w:tc>
          <w:tcPr>
            <w:tcW w:w="2997" w:type="dxa"/>
          </w:tcPr>
          <w:p w:rsidR="00E3558E" w:rsidRPr="00B753A5" w:rsidRDefault="00E3558E" w:rsidP="00B753A5">
            <w:pPr>
              <w:spacing w:before="0"/>
              <w:rPr>
                <w:rFonts w:cs="Arial"/>
                <w:sz w:val="20"/>
                <w:szCs w:val="20"/>
              </w:rPr>
            </w:pPr>
            <w:r w:rsidRPr="00B753A5">
              <w:rPr>
                <w:rFonts w:cs="Arial"/>
                <w:sz w:val="20"/>
                <w:szCs w:val="20"/>
              </w:rPr>
              <w:t>HideEULAPage = true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ProtectYourPC = 3</w:t>
            </w:r>
            <w:r w:rsidR="001A480C" w:rsidRPr="00B753A5">
              <w:rPr>
                <w:rFonts w:cs="Arial"/>
                <w:sz w:val="20"/>
                <w:szCs w:val="20"/>
              </w:rPr>
              <w:br/>
            </w:r>
            <w:r w:rsidRPr="00B753A5">
              <w:rPr>
                <w:rFonts w:cs="Arial"/>
                <w:sz w:val="20"/>
                <w:szCs w:val="20"/>
              </w:rPr>
              <w:t>SkipUserOOBE = true</w:t>
            </w:r>
          </w:p>
        </w:tc>
      </w:tr>
    </w:tbl>
    <w:p w:rsidR="003C3607" w:rsidRDefault="00D72054" w:rsidP="00653BF8">
      <w:pPr>
        <w:pStyle w:val="Nadpis3"/>
      </w:pPr>
      <w:r>
        <w:t>Ověření a uložení nastavení</w:t>
      </w:r>
    </w:p>
    <w:p w:rsidR="003C3607" w:rsidRPr="00066667" w:rsidRDefault="00D72054" w:rsidP="003A6E63">
      <w:r w:rsidRPr="00066667">
        <w:t xml:space="preserve">V programu </w:t>
      </w:r>
      <w:r w:rsidR="00353882">
        <w:t>SIM</w:t>
      </w:r>
      <w:r w:rsidRPr="00066667">
        <w:t xml:space="preserve"> </w:t>
      </w:r>
      <w:r w:rsidR="00362570">
        <w:t>zvolte</w:t>
      </w:r>
      <w:r w:rsidRPr="00066667">
        <w:t xml:space="preserve"> Nástroje </w:t>
      </w:r>
      <w:r w:rsidR="00353882">
        <w:t>–</w:t>
      </w:r>
      <w:r w:rsidRPr="00066667">
        <w:t xml:space="preserve"> Potvrdit soubor odpovědí.</w:t>
      </w:r>
      <w:r w:rsidR="00066667" w:rsidRPr="00066667">
        <w:t xml:space="preserve"> </w:t>
      </w:r>
      <w:r w:rsidR="00362570">
        <w:t>Nastavené h</w:t>
      </w:r>
      <w:r w:rsidRPr="00066667">
        <w:t>odnoty budou porovnány s</w:t>
      </w:r>
      <w:r w:rsidR="00D31131">
        <w:t> </w:t>
      </w:r>
      <w:r w:rsidRPr="00066667">
        <w:t>dostupnými hodnotami v bitové kopii.</w:t>
      </w:r>
      <w:r w:rsidR="003A6E63">
        <w:t xml:space="preserve"> </w:t>
      </w:r>
      <w:r w:rsidRPr="00066667">
        <w:t xml:space="preserve">Dojde-li k chybě, </w:t>
      </w:r>
      <w:r w:rsidR="00066667">
        <w:t>o</w:t>
      </w:r>
      <w:r w:rsidRPr="00066667">
        <w:t xml:space="preserve">pravte chybu a </w:t>
      </w:r>
      <w:r w:rsidR="008A7431">
        <w:t>postup opakujte</w:t>
      </w:r>
      <w:r w:rsidRPr="00066667">
        <w:t xml:space="preserve">. </w:t>
      </w:r>
    </w:p>
    <w:p w:rsidR="003C3607" w:rsidRDefault="00D72054" w:rsidP="00653BF8">
      <w:r w:rsidRPr="00066667">
        <w:t xml:space="preserve">Uložte </w:t>
      </w:r>
      <w:r w:rsidR="005C3A42">
        <w:t>pod názvem Autounattend.xml a z</w:t>
      </w:r>
      <w:r w:rsidRPr="00066667">
        <w:t>kopírujte do kořenového adresáře jednotky USB flash.</w:t>
      </w:r>
    </w:p>
    <w:p w:rsidR="00B753A5" w:rsidRDefault="00B753A5" w:rsidP="00B753A5">
      <w:pPr>
        <w:pStyle w:val="Nadpis2"/>
      </w:pPr>
      <w:r>
        <w:t xml:space="preserve">Automatizace pomocí </w:t>
      </w:r>
      <w:r w:rsidRPr="00B753A5">
        <w:t>MS Deployment Toolkit</w:t>
      </w:r>
      <w:r>
        <w:t xml:space="preserve"> (MDT)</w:t>
      </w:r>
    </w:p>
    <w:p w:rsidR="00B753A5" w:rsidRPr="00B753A5" w:rsidRDefault="00B753A5" w:rsidP="00B753A5">
      <w:r w:rsidRPr="00B753A5">
        <w:t>MDT</w:t>
      </w:r>
      <w:r w:rsidR="00903631">
        <w:t xml:space="preserve"> (dříve </w:t>
      </w:r>
      <w:r w:rsidR="00903631" w:rsidRPr="00903631">
        <w:t>Business Desktop Deployment</w:t>
      </w:r>
      <w:r w:rsidR="00903631">
        <w:t>)</w:t>
      </w:r>
      <w:r w:rsidRPr="00B753A5">
        <w:t xml:space="preserve"> je </w:t>
      </w:r>
      <w:r w:rsidR="004B3BD6">
        <w:t xml:space="preserve">prostředí a </w:t>
      </w:r>
      <w:r w:rsidRPr="00B753A5">
        <w:t>sada nástrojů pro usnadn</w:t>
      </w:r>
      <w:r w:rsidR="004B3BD6">
        <w:t>ěn</w:t>
      </w:r>
      <w:r w:rsidRPr="00B753A5">
        <w:t>í nasazení Windows v</w:t>
      </w:r>
      <w:r w:rsidR="004B3BD6">
        <w:t>e</w:t>
      </w:r>
      <w:r w:rsidRPr="00B753A5">
        <w:t xml:space="preserve"> středně velké společnosti</w:t>
      </w:r>
      <w:r>
        <w:t>.</w:t>
      </w:r>
      <w:r w:rsidR="00903631">
        <w:t xml:space="preserve"> </w:t>
      </w:r>
      <w:r w:rsidR="001B680F" w:rsidRPr="001B680F">
        <w:t>MDT slouží k vytváření a ověřování</w:t>
      </w:r>
      <w:r w:rsidR="001B680F">
        <w:t xml:space="preserve"> bitových kopií nasazovaného systému i jako sdílené úložiště </w:t>
      </w:r>
      <w:r w:rsidR="001B680F">
        <w:rPr>
          <w:rStyle w:val="sentence"/>
        </w:rPr>
        <w:t xml:space="preserve">bitových kopií operačního systému, jazykových sad, aplikací, ovladačů zařízení a dalšího softwaru, který se bude nasazovat do cílových počítačů. </w:t>
      </w:r>
      <w:r w:rsidR="00903631">
        <w:t xml:space="preserve">I přes své pokročilé možnosti je </w:t>
      </w:r>
      <w:r w:rsidR="005A5853">
        <w:t>k </w:t>
      </w:r>
      <w:r w:rsidR="00903631">
        <w:t>dispozici zdarma jako nadstavba ADK.</w:t>
      </w:r>
    </w:p>
    <w:p w:rsidR="0006635F" w:rsidRDefault="0006635F" w:rsidP="0006635F">
      <w:pPr>
        <w:pStyle w:val="Nadpis2"/>
      </w:pPr>
      <w:r>
        <w:lastRenderedPageBreak/>
        <w:t>Krok 2: Vytvoření referenční instalace</w:t>
      </w:r>
    </w:p>
    <w:p w:rsidR="0006635F" w:rsidRDefault="0006635F" w:rsidP="0006635F">
      <w:r>
        <w:t>Jedná se o vlastní instalaci systému, kterou chcete zkopírovat do cílových počítačů. Můžete ji vytvořit pomocí instalačního DVD Windows a souboru odpovědí.</w:t>
      </w:r>
    </w:p>
    <w:p w:rsidR="0006635F" w:rsidRDefault="0006635F" w:rsidP="0006635F">
      <w:pPr>
        <w:pStyle w:val="Nadpis3"/>
      </w:pPr>
      <w:r>
        <w:t>Postup instalace systému Windows z DVD</w:t>
      </w:r>
    </w:p>
    <w:p w:rsidR="0006635F" w:rsidRPr="007238C7" w:rsidRDefault="0006635F" w:rsidP="0006635F">
      <w:pPr>
        <w:pStyle w:val="Odstavecseseznamem"/>
        <w:numPr>
          <w:ilvl w:val="0"/>
          <w:numId w:val="8"/>
        </w:numPr>
      </w:pPr>
      <w:r>
        <w:t>Nabootujte</w:t>
      </w:r>
      <w:r w:rsidRPr="007238C7">
        <w:t xml:space="preserve"> referen</w:t>
      </w:r>
      <w:r>
        <w:t xml:space="preserve">ční </w:t>
      </w:r>
      <w:r w:rsidRPr="007238C7">
        <w:t>počítač</w:t>
      </w:r>
      <w:r>
        <w:t xml:space="preserve"> z instalačního DVD </w:t>
      </w:r>
      <w:r w:rsidRPr="007238C7">
        <w:t>Windows</w:t>
      </w:r>
      <w:r>
        <w:t xml:space="preserve"> s vloženým flash diskem.</w:t>
      </w:r>
      <w:r w:rsidRPr="007238C7">
        <w:t xml:space="preserve"> </w:t>
      </w:r>
      <w:r>
        <w:t>I</w:t>
      </w:r>
      <w:r w:rsidRPr="007238C7">
        <w:t xml:space="preserve">nstalační program </w:t>
      </w:r>
      <w:r>
        <w:t xml:space="preserve">hledá </w:t>
      </w:r>
      <w:r w:rsidRPr="007238C7">
        <w:t>na všech vyměnitelných médiích soubor Autounattend.xml.</w:t>
      </w:r>
    </w:p>
    <w:p w:rsidR="0006635F" w:rsidRPr="007238C7" w:rsidRDefault="0006635F" w:rsidP="0006635F">
      <w:pPr>
        <w:pStyle w:val="Odstavecseseznamem"/>
        <w:numPr>
          <w:ilvl w:val="0"/>
          <w:numId w:val="8"/>
        </w:numPr>
      </w:pPr>
      <w:r w:rsidRPr="007238C7">
        <w:t>Po dokončení instala</w:t>
      </w:r>
      <w:r>
        <w:t>ce</w:t>
      </w:r>
      <w:r w:rsidRPr="007238C7">
        <w:t xml:space="preserve"> </w:t>
      </w:r>
      <w:r>
        <w:t>zkontrolujte</w:t>
      </w:r>
      <w:r w:rsidRPr="007238C7">
        <w:t xml:space="preserve">, zda </w:t>
      </w:r>
      <w:r>
        <w:t>byla uplatněna všechna nastavení.</w:t>
      </w:r>
    </w:p>
    <w:p w:rsidR="0006635F" w:rsidRPr="007238C7" w:rsidRDefault="0006635F" w:rsidP="0006635F">
      <w:pPr>
        <w:pStyle w:val="Odstavecseseznamem"/>
        <w:numPr>
          <w:ilvl w:val="0"/>
          <w:numId w:val="8"/>
        </w:numPr>
      </w:pPr>
      <w:r w:rsidRPr="007238C7">
        <w:t xml:space="preserve">Připravte počítač </w:t>
      </w:r>
      <w:r>
        <w:t>k zapsání do bitové kopie</w:t>
      </w:r>
      <w:r w:rsidRPr="007238C7">
        <w:t xml:space="preserve">. Pomocí sysprep /generalize odeberte specifické informace </w:t>
      </w:r>
      <w:r>
        <w:t xml:space="preserve">a </w:t>
      </w:r>
      <w:r w:rsidRPr="007238C7">
        <w:t>pomocí /oobe nastavte počítač pro spuštění Uvítání systémem. V okně Sysprep</w:t>
      </w:r>
      <w:r w:rsidR="003A4289">
        <w:t xml:space="preserve"> v</w:t>
      </w:r>
      <w:r w:rsidR="00D31131">
        <w:t> </w:t>
      </w:r>
      <w:r w:rsidR="003A4289">
        <w:t>režimu auditování</w:t>
      </w:r>
      <w:r w:rsidRPr="007238C7">
        <w:t xml:space="preserve"> </w:t>
      </w:r>
      <w:r>
        <w:t>vyberte</w:t>
      </w:r>
      <w:r w:rsidRPr="007238C7">
        <w:t>:</w:t>
      </w:r>
      <w:r>
        <w:t xml:space="preserve"> </w:t>
      </w:r>
      <w:r w:rsidRPr="007238C7">
        <w:t>Zobrazit prostř</w:t>
      </w:r>
      <w:r>
        <w:t xml:space="preserve">edí při prvním zapnutí počítače, </w:t>
      </w:r>
      <w:r w:rsidRPr="007238C7">
        <w:t>Zobecnit</w:t>
      </w:r>
      <w:r>
        <w:t xml:space="preserve">, </w:t>
      </w:r>
      <w:r w:rsidRPr="007238C7">
        <w:t>Vypnout</w:t>
      </w:r>
      <w:r>
        <w:t>.</w:t>
      </w:r>
    </w:p>
    <w:p w:rsidR="00BB6485" w:rsidRDefault="00BB6485" w:rsidP="00653BF8">
      <w:pPr>
        <w:pStyle w:val="Nadpis1"/>
      </w:pPr>
      <w:r w:rsidRPr="00BB6485">
        <w:t>Služby pro nasazení systému Windows</w:t>
      </w:r>
      <w:r>
        <w:t xml:space="preserve"> (WDS)</w:t>
      </w:r>
    </w:p>
    <w:p w:rsidR="00BB6485" w:rsidRDefault="00BB6485" w:rsidP="00653BF8">
      <w:r>
        <w:t xml:space="preserve">Pomocí </w:t>
      </w:r>
      <w:r w:rsidR="00AF7DEC">
        <w:t>WDS</w:t>
      </w:r>
      <w:r>
        <w:t xml:space="preserve"> můžete do počítačů nainstalovat systém přes síť</w:t>
      </w:r>
      <w:r w:rsidR="00AF7DEC">
        <w:t xml:space="preserve"> (včetně</w:t>
      </w:r>
      <w:r w:rsidRPr="00BB6485">
        <w:t xml:space="preserve"> </w:t>
      </w:r>
      <w:r w:rsidR="00AF7DEC">
        <w:t xml:space="preserve">možnosti </w:t>
      </w:r>
      <w:r w:rsidRPr="00BB6485">
        <w:t>bezobslužn</w:t>
      </w:r>
      <w:r w:rsidR="00AF7DEC">
        <w:t>é</w:t>
      </w:r>
      <w:r w:rsidRPr="00BB6485">
        <w:t xml:space="preserve"> instalaci</w:t>
      </w:r>
      <w:r w:rsidR="00AF7DEC">
        <w:t>)</w:t>
      </w:r>
      <w:r w:rsidRPr="00BB6485">
        <w:t>.</w:t>
      </w:r>
      <w:r>
        <w:t xml:space="preserve"> </w:t>
      </w:r>
    </w:p>
    <w:p w:rsidR="00336DEC" w:rsidRDefault="00336DEC" w:rsidP="004B2C04">
      <w:pPr>
        <w:pStyle w:val="Nadpis2"/>
      </w:pPr>
      <w:r>
        <w:t>Správa bitových kopií</w:t>
      </w:r>
    </w:p>
    <w:p w:rsidR="00336DEC" w:rsidRDefault="00AF7DEC" w:rsidP="00653BF8">
      <w:r>
        <w:t>Hlavními typy</w:t>
      </w:r>
      <w:r w:rsidR="00336DEC">
        <w:t xml:space="preserve"> bitových kopií instalační bitové kopie</w:t>
      </w:r>
      <w:r w:rsidR="003A4289">
        <w:t xml:space="preserve"> (vlastní systém)</w:t>
      </w:r>
      <w:r w:rsidR="00336DEC">
        <w:t xml:space="preserve"> a spouštěcí bitové kopie.</w:t>
      </w:r>
      <w:r>
        <w:t xml:space="preserve"> Výchozí jsou umístěny ve složce \Sources na instalačních discích.</w:t>
      </w:r>
    </w:p>
    <w:p w:rsidR="00336DEC" w:rsidRDefault="00336DEC" w:rsidP="00653BF8">
      <w:pPr>
        <w:pStyle w:val="Odstavecseseznamem"/>
        <w:numPr>
          <w:ilvl w:val="0"/>
          <w:numId w:val="22"/>
        </w:numPr>
      </w:pPr>
      <w:r>
        <w:t>Instalační bitová kopie</w:t>
      </w:r>
      <w:r w:rsidR="003A4289">
        <w:t>:</w:t>
      </w:r>
      <w:r w:rsidR="003421E5">
        <w:t xml:space="preserve"> M</w:t>
      </w:r>
      <w:r>
        <w:t xml:space="preserve">ůžete </w:t>
      </w:r>
      <w:r w:rsidR="003421E5">
        <w:t>použít</w:t>
      </w:r>
      <w:r w:rsidR="00AF7DEC" w:rsidRPr="00AF7DEC">
        <w:t xml:space="preserve"> </w:t>
      </w:r>
      <w:r w:rsidR="00AF7DEC">
        <w:t>výchozí (Install.wim)</w:t>
      </w:r>
      <w:r w:rsidR="003421E5">
        <w:t xml:space="preserve">, </w:t>
      </w:r>
      <w:r>
        <w:t xml:space="preserve">změnit </w:t>
      </w:r>
      <w:r w:rsidR="00AF7DEC">
        <w:t xml:space="preserve">ji </w:t>
      </w:r>
      <w:r>
        <w:t>nebo vytvořit vlastní.</w:t>
      </w:r>
    </w:p>
    <w:p w:rsidR="00D302B4" w:rsidRDefault="00336DEC" w:rsidP="00BE1216">
      <w:pPr>
        <w:pStyle w:val="Odstavecseseznamem"/>
        <w:numPr>
          <w:ilvl w:val="0"/>
          <w:numId w:val="22"/>
        </w:numPr>
      </w:pPr>
      <w:r>
        <w:t>Spouštěcí bitová kopie</w:t>
      </w:r>
      <w:r w:rsidR="003A4289">
        <w:t>: P</w:t>
      </w:r>
      <w:r>
        <w:t>rostředí Windows</w:t>
      </w:r>
      <w:r w:rsidR="00BE1216">
        <w:t xml:space="preserve"> PE</w:t>
      </w:r>
      <w:r w:rsidR="00AF7DEC">
        <w:t xml:space="preserve"> (instalace, formátování,recovery,…)</w:t>
      </w:r>
      <w:r w:rsidR="00BE1216">
        <w:t xml:space="preserve">. </w:t>
      </w:r>
      <w:r w:rsidR="000C1B6C">
        <w:t>J</w:t>
      </w:r>
      <w:r w:rsidR="006A52B6">
        <w:t>inou</w:t>
      </w:r>
      <w:r w:rsidR="00BC1A3C">
        <w:t xml:space="preserve"> </w:t>
      </w:r>
      <w:r w:rsidR="000C1B6C">
        <w:t xml:space="preserve">než výchozí (Boot.wim) použijete </w:t>
      </w:r>
      <w:r w:rsidR="00BC1A3C">
        <w:t>pouze</w:t>
      </w:r>
      <w:r>
        <w:t xml:space="preserve"> </w:t>
      </w:r>
      <w:r w:rsidR="000C1B6C">
        <w:t>kvůli případným speciálním</w:t>
      </w:r>
      <w:r>
        <w:t xml:space="preserve"> ovladač</w:t>
      </w:r>
      <w:r w:rsidR="000C1B6C">
        <w:t>ům</w:t>
      </w:r>
      <w:r w:rsidR="00BC1A3C">
        <w:t xml:space="preserve"> do Windows PE</w:t>
      </w:r>
      <w:r>
        <w:t xml:space="preserve">. </w:t>
      </w:r>
    </w:p>
    <w:p w:rsidR="00BB6485" w:rsidRDefault="00336DEC" w:rsidP="00F050A2">
      <w:r>
        <w:t>Můžete rovněž vytvořit další typy spouštěcích bitových kopií:</w:t>
      </w:r>
      <w:r w:rsidR="00F050A2">
        <w:t xml:space="preserve"> </w:t>
      </w:r>
      <w:r>
        <w:t xml:space="preserve">Přípravná bitová kopie slouží </w:t>
      </w:r>
      <w:r w:rsidR="00845A0B">
        <w:t>pro</w:t>
      </w:r>
      <w:r>
        <w:t xml:space="preserve"> za</w:t>
      </w:r>
      <w:r w:rsidR="00F050A2">
        <w:t>chycení systému do souboru WIM, v</w:t>
      </w:r>
      <w:r>
        <w:t>yhledávací bitová kopie slouží k instalaci počítače bez podpory PXE</w:t>
      </w:r>
      <w:r w:rsidR="00BC1A3C">
        <w:t>.</w:t>
      </w:r>
    </w:p>
    <w:p w:rsidR="00B47359" w:rsidRDefault="00B47359" w:rsidP="00AF7DEC">
      <w:pPr>
        <w:pStyle w:val="Nadpis2"/>
      </w:pPr>
      <w:r>
        <w:t>Přidání bitové kopie</w:t>
      </w:r>
    </w:p>
    <w:p w:rsidR="00B47359" w:rsidRDefault="0062327F" w:rsidP="00AF7DEC">
      <w:r>
        <w:t>N</w:t>
      </w:r>
      <w:r w:rsidR="00B47359">
        <w:t xml:space="preserve">a server </w:t>
      </w:r>
      <w:r>
        <w:t>je nutné přidat</w:t>
      </w:r>
      <w:r w:rsidR="00B47359">
        <w:t xml:space="preserve"> aspoň jednu spouštěcí bitovou kopii a jednu instalační bitovou kopii.</w:t>
      </w:r>
    </w:p>
    <w:p w:rsidR="00B47359" w:rsidRPr="00B47359" w:rsidRDefault="0062327F" w:rsidP="00AF7DEC">
      <w:pPr>
        <w:pStyle w:val="Nadpis3"/>
      </w:pPr>
      <w:r>
        <w:t>P</w:t>
      </w:r>
      <w:r w:rsidR="00B47359" w:rsidRPr="00B47359">
        <w:t>řidání instalační bitové kopie</w:t>
      </w:r>
    </w:p>
    <w:p w:rsidR="00B47359" w:rsidRPr="00B47359" w:rsidRDefault="00663EDB" w:rsidP="00AF7DEC">
      <w:pPr>
        <w:pStyle w:val="Odstavecseseznamem"/>
        <w:numPr>
          <w:ilvl w:val="0"/>
          <w:numId w:val="23"/>
        </w:numPr>
      </w:pPr>
      <w:r>
        <w:t>P</w:t>
      </w:r>
      <w:r w:rsidR="00B47359" w:rsidRPr="00B47359">
        <w:t>ravým tlačítkem na Instalační bitové kopie a Přidat instalační bitovou kopii.</w:t>
      </w:r>
    </w:p>
    <w:p w:rsidR="00B47359" w:rsidRPr="00B47359" w:rsidRDefault="00B47359" w:rsidP="00AF7DEC">
      <w:pPr>
        <w:pStyle w:val="Odstavecseseznamem"/>
        <w:numPr>
          <w:ilvl w:val="0"/>
          <w:numId w:val="23"/>
        </w:numPr>
      </w:pPr>
      <w:r w:rsidRPr="00B47359">
        <w:t>Zadejte název skupiny bitových kopií.</w:t>
      </w:r>
    </w:p>
    <w:p w:rsidR="00B47359" w:rsidRPr="00B47359" w:rsidRDefault="00B47359" w:rsidP="00AF7DEC">
      <w:pPr>
        <w:pStyle w:val="Odstavecseseznamem"/>
        <w:numPr>
          <w:ilvl w:val="0"/>
          <w:numId w:val="23"/>
        </w:numPr>
      </w:pPr>
      <w:r w:rsidRPr="00B47359">
        <w:t>Vyhledejte instalační bitovou kopii. Můžete použít výchozí (Install.wim</w:t>
      </w:r>
      <w:r w:rsidR="009C09C9">
        <w:t>)</w:t>
      </w:r>
      <w:r w:rsidRPr="00B47359">
        <w:t>.</w:t>
      </w:r>
    </w:p>
    <w:p w:rsidR="00B47359" w:rsidRPr="00B47359" w:rsidRDefault="009C09C9" w:rsidP="00AF7DEC">
      <w:pPr>
        <w:pStyle w:val="Odstavecseseznamem"/>
        <w:numPr>
          <w:ilvl w:val="0"/>
          <w:numId w:val="23"/>
        </w:numPr>
      </w:pPr>
      <w:r>
        <w:t>Z</w:t>
      </w:r>
      <w:r w:rsidR="00B47359" w:rsidRPr="00B47359">
        <w:t>rušte zaškrtnutí u bitových kopií, k</w:t>
      </w:r>
      <w:r w:rsidR="009B7388">
        <w:t xml:space="preserve">teré nechcete na </w:t>
      </w:r>
      <w:r w:rsidR="00E12FC2">
        <w:t>server přidat a postupujte podle pokynů.</w:t>
      </w:r>
    </w:p>
    <w:p w:rsidR="00D302B4" w:rsidRDefault="0062327F" w:rsidP="00AF7DEC">
      <w:pPr>
        <w:pStyle w:val="Nadpis3"/>
      </w:pPr>
      <w:r>
        <w:t>P</w:t>
      </w:r>
      <w:r w:rsidR="00D302B4">
        <w:t xml:space="preserve">řidání výchozí spouštěcí bitové kopie dodávané </w:t>
      </w:r>
      <w:r w:rsidR="00925D16">
        <w:t>na instalačním disku DVD</w:t>
      </w:r>
    </w:p>
    <w:p w:rsidR="00D302B4" w:rsidRDefault="00925D16" w:rsidP="00AF7DEC">
      <w:r>
        <w:t xml:space="preserve">Postup je podobný jako u instalační bitové kopie, není třeba zadávat název skupiny. </w:t>
      </w:r>
      <w:r w:rsidR="000A5B32">
        <w:t>Pro</w:t>
      </w:r>
      <w:r w:rsidR="00D302B4">
        <w:t xml:space="preserve"> změny spouštěcí nabídky </w:t>
      </w:r>
      <w:r w:rsidR="00080360">
        <w:t xml:space="preserve">použijte </w:t>
      </w:r>
      <w:r w:rsidR="00D302B4">
        <w:t xml:space="preserve">Bcdedit.exe </w:t>
      </w:r>
      <w:r w:rsidR="000A5B32">
        <w:t>(úprava</w:t>
      </w:r>
      <w:r w:rsidR="00D302B4">
        <w:t xml:space="preserve"> Default.bcd v adresáři RemoteInstall\boot\&gt;architektura&lt;</w:t>
      </w:r>
      <w:r w:rsidR="000A5B32">
        <w:t>)</w:t>
      </w:r>
      <w:r w:rsidR="00D302B4">
        <w:t>.</w:t>
      </w:r>
    </w:p>
    <w:p w:rsidR="00A65D45" w:rsidRDefault="00A65D45" w:rsidP="00AF7DEC">
      <w:pPr>
        <w:pStyle w:val="Nadpis2"/>
      </w:pPr>
      <w:r>
        <w:lastRenderedPageBreak/>
        <w:t>Vytvoření vlastní bitové kopie</w:t>
      </w:r>
    </w:p>
    <w:p w:rsidR="00A65D45" w:rsidRDefault="00A65D45" w:rsidP="00AF7DEC">
      <w:pPr>
        <w:pStyle w:val="Nadpis3"/>
      </w:pPr>
      <w:bookmarkStart w:id="1" w:name="_Ref447141898"/>
      <w:r>
        <w:t>Vytvoření přípravné bitové kopie</w:t>
      </w:r>
      <w:bookmarkEnd w:id="1"/>
    </w:p>
    <w:p w:rsidR="00A65D45" w:rsidRDefault="00A65D45" w:rsidP="00AF7DEC">
      <w:r>
        <w:t>S p</w:t>
      </w:r>
      <w:r w:rsidRPr="00A65D45">
        <w:t xml:space="preserve">omocí </w:t>
      </w:r>
      <w:r w:rsidR="000A39A2">
        <w:t>přípravné bitové kopie</w:t>
      </w:r>
      <w:r w:rsidR="000A39A2" w:rsidRPr="00A65D45">
        <w:t xml:space="preserve"> </w:t>
      </w:r>
      <w:r w:rsidRPr="00A65D45">
        <w:t>spustíte</w:t>
      </w:r>
      <w:r w:rsidR="003A4289">
        <w:t xml:space="preserve"> ze sítě</w:t>
      </w:r>
      <w:r w:rsidRPr="00A65D45">
        <w:t xml:space="preserve"> klientský počítač, abyste mohli </w:t>
      </w:r>
      <w:r w:rsidR="003A4289">
        <w:t xml:space="preserve">jeho </w:t>
      </w:r>
      <w:r w:rsidR="003A4289" w:rsidRPr="00A65D45">
        <w:t xml:space="preserve">systém </w:t>
      </w:r>
      <w:r w:rsidRPr="00A65D45">
        <w:t xml:space="preserve">zachytit do souboru WIM. S výjimkou pokročilých scénářů </w:t>
      </w:r>
      <w:r w:rsidR="000A39A2">
        <w:t>se vytváří</w:t>
      </w:r>
      <w:r w:rsidRPr="00A65D45">
        <w:t xml:space="preserve"> pomocí Boot.wim</w:t>
      </w:r>
      <w:r>
        <w:t>, příp.</w:t>
      </w:r>
      <w:r w:rsidRPr="00A65D45">
        <w:t xml:space="preserve"> WinPE.wim z </w:t>
      </w:r>
      <w:r>
        <w:t>ADK.</w:t>
      </w:r>
    </w:p>
    <w:p w:rsidR="00A65D45" w:rsidRDefault="008C03D3" w:rsidP="000169DD">
      <w:pPr>
        <w:pStyle w:val="Odstavecseseznamem"/>
        <w:numPr>
          <w:ilvl w:val="0"/>
          <w:numId w:val="26"/>
        </w:numPr>
      </w:pPr>
      <w:r>
        <w:t>V modulu WDS p</w:t>
      </w:r>
      <w:r w:rsidR="00A65D45">
        <w:t xml:space="preserve">ravým tlačítkem na </w:t>
      </w:r>
      <w:r w:rsidR="00080360">
        <w:t xml:space="preserve">Boot.wim (příp. jinou </w:t>
      </w:r>
      <w:r>
        <w:t xml:space="preserve">spouštěcí </w:t>
      </w:r>
      <w:r w:rsidR="00A65D45">
        <w:t>bitovou kopii</w:t>
      </w:r>
      <w:r w:rsidR="00080360">
        <w:t>) a zvolte</w:t>
      </w:r>
      <w:r w:rsidR="00A65D45">
        <w:t xml:space="preserve"> Vytvořit přípravnou bitovou kopii.</w:t>
      </w:r>
      <w:r w:rsidR="003A4289">
        <w:t xml:space="preserve"> </w:t>
      </w:r>
      <w:r w:rsidR="00080360">
        <w:t>P</w:t>
      </w:r>
      <w:r w:rsidR="00A65D45">
        <w:t xml:space="preserve">ostupujte dál podle pokynů </w:t>
      </w:r>
      <w:r w:rsidR="00845A0B">
        <w:t>průvodce</w:t>
      </w:r>
      <w:r w:rsidR="00A65D45">
        <w:t>.</w:t>
      </w:r>
    </w:p>
    <w:p w:rsidR="00A65D45" w:rsidRDefault="00A65D45" w:rsidP="00AF7DEC">
      <w:pPr>
        <w:pStyle w:val="Odstavecseseznamem"/>
        <w:numPr>
          <w:ilvl w:val="0"/>
          <w:numId w:val="26"/>
        </w:numPr>
      </w:pPr>
      <w:r>
        <w:t>Klikněte pravým tlačítkem na uzel Spouštěcí bitová kopie</w:t>
      </w:r>
      <w:r w:rsidR="000A39A2">
        <w:t xml:space="preserve"> a zvolte</w:t>
      </w:r>
      <w:r>
        <w:t xml:space="preserve"> Přidat spouštěcí bitovou kopii.</w:t>
      </w:r>
    </w:p>
    <w:p w:rsidR="00A65D45" w:rsidRDefault="00A65D45" w:rsidP="00AF7DEC">
      <w:pPr>
        <w:pStyle w:val="Odstavecseseznamem"/>
        <w:numPr>
          <w:ilvl w:val="0"/>
          <w:numId w:val="26"/>
        </w:numPr>
      </w:pPr>
      <w:r>
        <w:t>Vyhledejte a vyberte novou přípravnou bitovou kopii</w:t>
      </w:r>
      <w:r w:rsidR="000A39A2">
        <w:t xml:space="preserve"> a p</w:t>
      </w:r>
      <w:r>
        <w:t>ostupujte podle pokynů průvodce.</w:t>
      </w:r>
    </w:p>
    <w:p w:rsidR="00A65D45" w:rsidRDefault="00A65D45" w:rsidP="00AF7DEC">
      <w:pPr>
        <w:pStyle w:val="Nadpis3"/>
      </w:pPr>
      <w:r>
        <w:t>V</w:t>
      </w:r>
      <w:r w:rsidRPr="00A65D45">
        <w:t>ytvoření vlastní instalační bitové kopie</w:t>
      </w:r>
    </w:p>
    <w:p w:rsidR="00A65D45" w:rsidRDefault="00A65D45" w:rsidP="00AF4381">
      <w:pPr>
        <w:pStyle w:val="Odstavecseseznamem"/>
        <w:numPr>
          <w:ilvl w:val="0"/>
          <w:numId w:val="27"/>
        </w:numPr>
      </w:pPr>
      <w:r>
        <w:t xml:space="preserve">Připravte referenční počítač </w:t>
      </w:r>
      <w:r w:rsidR="00CA3565">
        <w:t xml:space="preserve">a v něm </w:t>
      </w:r>
      <w:r>
        <w:t>přejděte do složky \Windows\System32\Sysprep.</w:t>
      </w:r>
    </w:p>
    <w:p w:rsidR="00A65D45" w:rsidRDefault="00A65D45" w:rsidP="00AF7DEC">
      <w:pPr>
        <w:pStyle w:val="Odstavecseseznamem"/>
        <w:numPr>
          <w:ilvl w:val="0"/>
          <w:numId w:val="27"/>
        </w:numPr>
      </w:pPr>
      <w:r>
        <w:t>Spusťte sysprep /oobe /generalize /reboot. P</w:t>
      </w:r>
      <w:r w:rsidR="00845A0B">
        <w:t xml:space="preserve">řípadně spusťte bez parametrů a zadejte </w:t>
      </w:r>
      <w:r w:rsidR="00CA3565">
        <w:t xml:space="preserve">v GUI. </w:t>
      </w:r>
    </w:p>
    <w:p w:rsidR="00A65D45" w:rsidRDefault="00A65D45" w:rsidP="00AF7DEC">
      <w:pPr>
        <w:pStyle w:val="Odstavecseseznamem"/>
        <w:numPr>
          <w:ilvl w:val="0"/>
          <w:numId w:val="27"/>
        </w:numPr>
      </w:pPr>
      <w:r>
        <w:t>Po restart</w:t>
      </w:r>
      <w:r w:rsidR="00CA3565">
        <w:t>u nabootujte</w:t>
      </w:r>
      <w:r>
        <w:t xml:space="preserve"> ze sítě </w:t>
      </w:r>
      <w:r w:rsidR="00CA3565">
        <w:t>(</w:t>
      </w:r>
      <w:r>
        <w:t>stisknutím klávesy F12</w:t>
      </w:r>
      <w:r w:rsidR="00CA3565">
        <w:t>)</w:t>
      </w:r>
      <w:r>
        <w:t>.</w:t>
      </w:r>
    </w:p>
    <w:p w:rsidR="00A65D45" w:rsidRDefault="00A65D45" w:rsidP="00AF7DEC">
      <w:pPr>
        <w:pStyle w:val="Odstavecseseznamem"/>
        <w:numPr>
          <w:ilvl w:val="0"/>
          <w:numId w:val="27"/>
        </w:numPr>
      </w:pPr>
      <w:r>
        <w:t>Ve spouštěcí nabídce vyberte přípravnou bitovou kopii</w:t>
      </w:r>
      <w:r w:rsidR="00845A0B">
        <w:t xml:space="preserve"> z předchozího</w:t>
      </w:r>
      <w:r>
        <w:t xml:space="preserve"> postupu</w:t>
      </w:r>
      <w:r w:rsidR="003A4289">
        <w:t xml:space="preserve"> (odst. </w:t>
      </w:r>
      <w:r w:rsidR="003A4289">
        <w:fldChar w:fldCharType="begin"/>
      </w:r>
      <w:r w:rsidR="003A4289">
        <w:instrText xml:space="preserve"> REF _Ref447141898 \r \h </w:instrText>
      </w:r>
      <w:r w:rsidR="003A4289">
        <w:fldChar w:fldCharType="separate"/>
      </w:r>
      <w:r w:rsidR="003A4289">
        <w:t>2.3.1</w:t>
      </w:r>
      <w:r w:rsidR="003A4289">
        <w:fldChar w:fldCharType="end"/>
      </w:r>
      <w:r w:rsidR="003A4289">
        <w:t>)</w:t>
      </w:r>
      <w:r>
        <w:t>.</w:t>
      </w:r>
    </w:p>
    <w:p w:rsidR="00A65D45" w:rsidRDefault="00A65D45" w:rsidP="00AF7DEC">
      <w:pPr>
        <w:pStyle w:val="Odstavecseseznamem"/>
        <w:numPr>
          <w:ilvl w:val="0"/>
          <w:numId w:val="27"/>
        </w:numPr>
      </w:pPr>
      <w:r>
        <w:t xml:space="preserve">Podle pokynů v </w:t>
      </w:r>
      <w:r w:rsidR="00845A0B">
        <w:t>p</w:t>
      </w:r>
      <w:r>
        <w:t>růvodci pojmenujte, uložte a odešlete bitovou kopii na server.</w:t>
      </w:r>
    </w:p>
    <w:p w:rsidR="0002075E" w:rsidRDefault="0002075E" w:rsidP="00AF7DEC">
      <w:r w:rsidRPr="0002075E">
        <w:t xml:space="preserve">Bitové kopie lze měnit pomocí nástrojů </w:t>
      </w:r>
      <w:r>
        <w:t xml:space="preserve">ADK. </w:t>
      </w:r>
      <w:r w:rsidR="000A39A2">
        <w:t>P</w:t>
      </w:r>
      <w:r w:rsidRPr="0002075E">
        <w:t>řid</w:t>
      </w:r>
      <w:r w:rsidR="000A39A2">
        <w:t>ání</w:t>
      </w:r>
      <w:r w:rsidRPr="0002075E">
        <w:t xml:space="preserve"> ovladač</w:t>
      </w:r>
      <w:r w:rsidR="000A39A2">
        <w:t>ů</w:t>
      </w:r>
      <w:r w:rsidRPr="0002075E">
        <w:t xml:space="preserve"> </w:t>
      </w:r>
      <w:r w:rsidR="000A39A2">
        <w:t>lze přímo</w:t>
      </w:r>
      <w:r w:rsidRPr="0002075E">
        <w:t xml:space="preserve"> pomocí </w:t>
      </w:r>
      <w:r w:rsidR="00845A0B">
        <w:t>WDS.</w:t>
      </w:r>
    </w:p>
    <w:p w:rsidR="00CA3565" w:rsidRDefault="00CA3565" w:rsidP="00CA3565">
      <w:r>
        <w:t>Bitové kopie RIPREP</w:t>
      </w:r>
      <w:r w:rsidR="00122FD9">
        <w:t xml:space="preserve"> (pro nasazení XP a starších)</w:t>
      </w:r>
      <w:r>
        <w:t xml:space="preserve"> </w:t>
      </w:r>
      <w:r w:rsidR="00122FD9">
        <w:t>lze uložit</w:t>
      </w:r>
      <w:r>
        <w:t xml:space="preserve"> do uzlu </w:t>
      </w:r>
      <w:r>
        <w:rPr>
          <w:rStyle w:val="Siln"/>
        </w:rPr>
        <w:t>Starší verze bitových kopií</w:t>
      </w:r>
      <w:r>
        <w:t>. Před nasazením je třeba je převést na formát WIM (pravé tlačítko, Převést bitovou kopii).</w:t>
      </w:r>
      <w:r w:rsidR="00663EDB">
        <w:t xml:space="preserve"> </w:t>
      </w:r>
      <w:r>
        <w:t>Pomocí WDS lze na fyzický počítač nasadit i bitové kopie virtuálního disku VHD.</w:t>
      </w:r>
    </w:p>
    <w:p w:rsidR="0002075E" w:rsidRDefault="0002075E" w:rsidP="00AF7DEC">
      <w:pPr>
        <w:pStyle w:val="Nadpis2"/>
      </w:pPr>
      <w:r>
        <w:t>Bezobslužná instalace</w:t>
      </w:r>
    </w:p>
    <w:p w:rsidR="00A422CF" w:rsidRDefault="005F1C40" w:rsidP="00AF7DEC">
      <w:r>
        <w:t>Soubor odpovědí</w:t>
      </w:r>
      <w:r w:rsidR="00F27FD9">
        <w:t xml:space="preserve"> pro automatizaci instalace</w:t>
      </w:r>
      <w:r>
        <w:t xml:space="preserve"> m</w:t>
      </w:r>
      <w:r w:rsidR="00555D33">
        <w:t>ůžete přiřadit na úrovni serveru nebo na úr</w:t>
      </w:r>
      <w:r w:rsidR="0062327F">
        <w:t>ovni klienta</w:t>
      </w:r>
      <w:r w:rsidR="00A422CF">
        <w:t>:</w:t>
      </w:r>
    </w:p>
    <w:p w:rsidR="0002075E" w:rsidRDefault="0062327F" w:rsidP="00AF7DEC">
      <w:pPr>
        <w:pStyle w:val="Odstavecseseznamem"/>
        <w:numPr>
          <w:ilvl w:val="0"/>
          <w:numId w:val="30"/>
        </w:numPr>
      </w:pPr>
      <w:r>
        <w:t>na úrovni</w:t>
      </w:r>
      <w:r w:rsidR="0002075E" w:rsidRPr="0002075E">
        <w:t xml:space="preserve"> klienta </w:t>
      </w:r>
      <w:r w:rsidR="0002075E">
        <w:t>WDS</w:t>
      </w:r>
      <w:r w:rsidR="0002075E" w:rsidRPr="0002075E">
        <w:t xml:space="preserve">: </w:t>
      </w:r>
      <w:r w:rsidR="00D71CDE">
        <w:t>V</w:t>
      </w:r>
      <w:r w:rsidR="0002075E" w:rsidRPr="0002075E">
        <w:t>ytvoříte soubor Unattend.xml</w:t>
      </w:r>
      <w:r w:rsidR="00514213">
        <w:t xml:space="preserve"> a uložte</w:t>
      </w:r>
      <w:r w:rsidR="0002075E" w:rsidRPr="0002075E">
        <w:t xml:space="preserve"> do složky \WDSClientUnattend</w:t>
      </w:r>
      <w:r w:rsidR="00A422CF">
        <w:t>.</w:t>
      </w:r>
    </w:p>
    <w:p w:rsidR="0002075E" w:rsidRDefault="0062327F" w:rsidP="00700C13">
      <w:pPr>
        <w:pStyle w:val="Odstavecseseznamem"/>
        <w:numPr>
          <w:ilvl w:val="0"/>
          <w:numId w:val="28"/>
        </w:numPr>
      </w:pPr>
      <w:r>
        <w:t>na úrovni</w:t>
      </w:r>
      <w:r w:rsidR="0002075E" w:rsidRPr="0002075E">
        <w:t xml:space="preserve"> bitové kopie: </w:t>
      </w:r>
      <w:r w:rsidR="00A422CF" w:rsidRPr="0002075E">
        <w:t>Unattend.xml</w:t>
      </w:r>
      <w:r w:rsidR="00A422CF">
        <w:t xml:space="preserve"> </w:t>
      </w:r>
      <w:r w:rsidR="0002075E" w:rsidRPr="0002075E">
        <w:t xml:space="preserve">přidružíte </w:t>
      </w:r>
      <w:r w:rsidR="00D71CDE">
        <w:t xml:space="preserve">přímo </w:t>
      </w:r>
      <w:r w:rsidR="00CA3565">
        <w:t>k bitové kopii (v modulu WDS Vlastnosti bitové kopie, Umožnit instalaci v bezobslužném režimu a vyberte soubor)</w:t>
      </w:r>
    </w:p>
    <w:p w:rsidR="00514213" w:rsidRDefault="00514213" w:rsidP="00DB27D0">
      <w:pPr>
        <w:pStyle w:val="Nadpis1"/>
      </w:pPr>
      <w:r>
        <w:t>Literatura</w:t>
      </w:r>
    </w:p>
    <w:p w:rsidR="00514213" w:rsidRPr="00122FD9" w:rsidRDefault="000E6A5B" w:rsidP="00F050A2">
      <w:pPr>
        <w:spacing w:before="0" w:after="0"/>
      </w:pPr>
      <w:hyperlink r:id="rId8" w:history="1">
        <w:r w:rsidR="00514213" w:rsidRPr="00122FD9">
          <w:rPr>
            <w:rStyle w:val="Hypertextovodkaz"/>
          </w:rPr>
          <w:t>http://go.microsoft.com/fwlink/?LinkId=122642</w:t>
        </w:r>
      </w:hyperlink>
    </w:p>
    <w:p w:rsidR="00514213" w:rsidRPr="00122FD9" w:rsidRDefault="000E6A5B" w:rsidP="00F050A2">
      <w:pPr>
        <w:spacing w:before="0" w:after="0"/>
      </w:pPr>
      <w:hyperlink r:id="rId9" w:history="1">
        <w:r w:rsidR="00514213" w:rsidRPr="00122FD9">
          <w:rPr>
            <w:rStyle w:val="Hypertextovodkaz"/>
          </w:rPr>
          <w:t>http://technet.microsoft.com/cs-cz/library/cc733011.aspx</w:t>
        </w:r>
      </w:hyperlink>
      <w:r w:rsidR="00514213" w:rsidRPr="00122FD9">
        <w:t xml:space="preserve"> </w:t>
      </w:r>
    </w:p>
    <w:p w:rsidR="00663EDB" w:rsidRPr="00122FD9" w:rsidRDefault="000E6A5B" w:rsidP="00F050A2">
      <w:pPr>
        <w:spacing w:before="0" w:after="0"/>
      </w:pPr>
      <w:hyperlink r:id="rId10" w:history="1">
        <w:r w:rsidR="00663EDB" w:rsidRPr="00122FD9">
          <w:rPr>
            <w:rStyle w:val="Hypertextovodkaz"/>
          </w:rPr>
          <w:t>https://blogs.technet.microsoft.com/technetczsk/2010/04/19/nasazujeme-windows-7-ms-deployment-toolkit-2010-lite-touch-nasazen-dl-est/</w:t>
        </w:r>
      </w:hyperlink>
      <w:r w:rsidR="00663EDB" w:rsidRPr="00122FD9">
        <w:t xml:space="preserve"> </w:t>
      </w:r>
    </w:p>
    <w:p w:rsidR="001519A9" w:rsidRPr="00122FD9" w:rsidRDefault="000E6A5B">
      <w:pPr>
        <w:spacing w:before="0"/>
      </w:pPr>
      <w:hyperlink r:id="rId11" w:history="1">
        <w:r w:rsidR="001B680F" w:rsidRPr="00122FD9">
          <w:rPr>
            <w:rStyle w:val="Hypertextovodkaz"/>
          </w:rPr>
          <w:t>https://technet.microsoft.com/cs-cz/library/dn818437.aspx</w:t>
        </w:r>
      </w:hyperlink>
      <w:r w:rsidR="001B680F" w:rsidRPr="00122FD9">
        <w:t xml:space="preserve"> </w:t>
      </w:r>
    </w:p>
    <w:p w:rsidR="00584E8B" w:rsidRDefault="00584E8B" w:rsidP="00DB27D0">
      <w:pPr>
        <w:pStyle w:val="Nadpis1"/>
      </w:pPr>
      <w:r>
        <w:t>Úkoly</w:t>
      </w:r>
    </w:p>
    <w:p w:rsidR="0006635F" w:rsidRDefault="0006635F" w:rsidP="0006635F">
      <w:r>
        <w:t>Úkoly se skládají ze dvou částí: Konfigurace serveru WDS pro síťovou instalaci a vytvoření souboru odpovědí. Protože první fáze přípravy obou částí je nezávislá, provádějte obě části simultánně.</w:t>
      </w:r>
      <w:r w:rsidR="005A5853">
        <w:t xml:space="preserve"> </w:t>
      </w:r>
      <w:r w:rsidR="00122FD9">
        <w:t xml:space="preserve">Ačkoliv </w:t>
      </w:r>
      <w:r w:rsidR="00122FD9">
        <w:lastRenderedPageBreak/>
        <w:t xml:space="preserve">jsou jednotlivé verze toolkitů zpětně kompatibilní, použijte odpovídající </w:t>
      </w:r>
      <w:r w:rsidR="0091416E">
        <w:t>OS</w:t>
      </w:r>
      <w:r w:rsidR="00122FD9">
        <w:t xml:space="preserve"> pro server i počítač technika, nejlépe W2012 a Win8 nebo W2016 a Win 10. V případě nutnosti lze použít i balíček AIK na Win7 (a W2008R2).</w:t>
      </w:r>
      <w:r w:rsidR="0091416E">
        <w:t xml:space="preserve"> Pokud balíček stáhnete z webu, vlastní stažení komponent provede až instalační program.</w:t>
      </w:r>
    </w:p>
    <w:p w:rsidR="00315E88" w:rsidRDefault="00315E88" w:rsidP="00315E88">
      <w:pPr>
        <w:pStyle w:val="Odstavecseseznamem"/>
        <w:numPr>
          <w:ilvl w:val="0"/>
          <w:numId w:val="19"/>
        </w:numPr>
      </w:pPr>
      <w:r>
        <w:t>Budete potřebovat tři počítače: Server s instalací WDS, Počítač technika s instalací ADK a MDT a referenční počítač (bez OS).</w:t>
      </w:r>
    </w:p>
    <w:p w:rsidR="0006635F" w:rsidRDefault="00315E88" w:rsidP="00122FD9">
      <w:pPr>
        <w:spacing w:after="120"/>
      </w:pPr>
      <w:r>
        <w:t xml:space="preserve">Server – </w:t>
      </w:r>
      <w:r w:rsidR="0006635F">
        <w:t>Windows</w:t>
      </w:r>
      <w:r>
        <w:t xml:space="preserve"> </w:t>
      </w:r>
      <w:r w:rsidR="0006635F">
        <w:t>Deployment Services (WDS)</w:t>
      </w:r>
    </w:p>
    <w:p w:rsidR="006D188A" w:rsidRDefault="006D188A" w:rsidP="00653BF8">
      <w:pPr>
        <w:pStyle w:val="Odstavecseseznamem"/>
        <w:numPr>
          <w:ilvl w:val="0"/>
          <w:numId w:val="19"/>
        </w:numPr>
      </w:pPr>
      <w:r>
        <w:t>Instalace</w:t>
      </w:r>
      <w:r w:rsidR="008977B9">
        <w:t xml:space="preserve"> </w:t>
      </w:r>
      <w:r w:rsidR="00315E88">
        <w:t xml:space="preserve">služby </w:t>
      </w:r>
      <w:r w:rsidR="008977B9">
        <w:t>WDS na server</w:t>
      </w:r>
    </w:p>
    <w:p w:rsidR="00584E8B" w:rsidRDefault="00B31E04" w:rsidP="00653BF8">
      <w:pPr>
        <w:pStyle w:val="Odstavecseseznamem"/>
        <w:numPr>
          <w:ilvl w:val="1"/>
          <w:numId w:val="19"/>
        </w:numPr>
      </w:pPr>
      <w:r>
        <w:t>Zkontrolujte, zda je n</w:t>
      </w:r>
      <w:r w:rsidR="006D188A">
        <w:t>a serveru n</w:t>
      </w:r>
      <w:r>
        <w:t>ainstalováno</w:t>
      </w:r>
      <w:r w:rsidR="00584E8B">
        <w:t xml:space="preserve"> a nakonfigur</w:t>
      </w:r>
      <w:r>
        <w:t>ováno</w:t>
      </w:r>
      <w:r w:rsidR="00584E8B" w:rsidRPr="00584E8B">
        <w:t xml:space="preserve"> AD</w:t>
      </w:r>
    </w:p>
    <w:p w:rsidR="002B7D1F" w:rsidRPr="00584E8B" w:rsidRDefault="00B31E04" w:rsidP="001C1E7C">
      <w:pPr>
        <w:pStyle w:val="Odstavecseseznamem"/>
        <w:numPr>
          <w:ilvl w:val="1"/>
          <w:numId w:val="19"/>
        </w:numPr>
      </w:pPr>
      <w:r>
        <w:t xml:space="preserve">Zkontrolujte, zda je na serveru nainstalováno a nakonfigurováno </w:t>
      </w:r>
      <w:r w:rsidR="002B7D1F">
        <w:t>DHCP</w:t>
      </w:r>
    </w:p>
    <w:p w:rsidR="00584E8B" w:rsidRDefault="00584E8B" w:rsidP="00653BF8">
      <w:pPr>
        <w:pStyle w:val="Odstavecseseznamem"/>
        <w:numPr>
          <w:ilvl w:val="1"/>
          <w:numId w:val="19"/>
        </w:numPr>
      </w:pPr>
      <w:r w:rsidRPr="00584E8B">
        <w:t>Na</w:t>
      </w:r>
      <w:r w:rsidR="006D188A">
        <w:t xml:space="preserve"> server na</w:t>
      </w:r>
      <w:r w:rsidRPr="00584E8B">
        <w:t xml:space="preserve">instalujte </w:t>
      </w:r>
      <w:r w:rsidR="001F6BB1">
        <w:t xml:space="preserve">roli </w:t>
      </w:r>
      <w:r w:rsidRPr="00584E8B">
        <w:t>WDS</w:t>
      </w:r>
    </w:p>
    <w:p w:rsidR="008A0F50" w:rsidRDefault="008A0F50" w:rsidP="00653BF8">
      <w:pPr>
        <w:pStyle w:val="Odstavecseseznamem"/>
        <w:numPr>
          <w:ilvl w:val="0"/>
          <w:numId w:val="19"/>
        </w:numPr>
      </w:pPr>
      <w:r>
        <w:t>WDS bez souboru odpovědí</w:t>
      </w:r>
    </w:p>
    <w:p w:rsidR="008A0F50" w:rsidRDefault="008A0F50" w:rsidP="008A0F50">
      <w:pPr>
        <w:pStyle w:val="Odstavecseseznamem"/>
        <w:numPr>
          <w:ilvl w:val="1"/>
          <w:numId w:val="19"/>
        </w:numPr>
      </w:pPr>
      <w:r>
        <w:t xml:space="preserve">V nástroji Služba pro nasazení systému Windows </w:t>
      </w:r>
      <w:r w:rsidR="00947B20">
        <w:t xml:space="preserve">proveďte konfiguraci služby. Zvolte možnost odpovídat všem klientským počítačům. Poté </w:t>
      </w:r>
      <w:r>
        <w:t xml:space="preserve">přidejte instalační i spouštěcí bitovou kopii z DVD Windows </w:t>
      </w:r>
      <w:r w:rsidR="00735996">
        <w:t>7</w:t>
      </w:r>
      <w:r w:rsidR="002276DA">
        <w:t>/</w:t>
      </w:r>
      <w:r>
        <w:t>8</w:t>
      </w:r>
      <w:r w:rsidR="009B7388">
        <w:t>/10</w:t>
      </w:r>
    </w:p>
    <w:p w:rsidR="008A0F50" w:rsidRDefault="008A0F50" w:rsidP="008A0F50">
      <w:pPr>
        <w:pStyle w:val="Odstavecseseznamem"/>
        <w:numPr>
          <w:ilvl w:val="1"/>
          <w:numId w:val="19"/>
        </w:numPr>
      </w:pPr>
      <w:r>
        <w:t xml:space="preserve">Vyzkoušejte spuštění nenainstalované stanice ze sítě a počátek instalačního procesu (můžete ukončit např. při výběru oddílu pro instalaci) </w:t>
      </w:r>
    </w:p>
    <w:p w:rsidR="0006635F" w:rsidRDefault="00315E88" w:rsidP="001519A9">
      <w:pPr>
        <w:spacing w:after="60"/>
      </w:pPr>
      <w:r>
        <w:t>Stanice technika – s</w:t>
      </w:r>
      <w:r w:rsidR="0006635F">
        <w:t>oubor odpovědí</w:t>
      </w:r>
    </w:p>
    <w:p w:rsidR="001519A9" w:rsidRDefault="001519A9" w:rsidP="001519A9">
      <w:pPr>
        <w:spacing w:before="0" w:after="120"/>
        <w:ind w:left="709"/>
      </w:pPr>
      <w:r>
        <w:t>Soubor odpovědí lze vytvořit manuálně pomocí ADK nebo automaticky pomocí MDT. V našem případě necháme soubor vytvořit automaticky a prostřednictvím ADK ho budeme editovat.</w:t>
      </w:r>
    </w:p>
    <w:p w:rsidR="00315E88" w:rsidRDefault="00315E88" w:rsidP="00653BF8">
      <w:pPr>
        <w:pStyle w:val="Odstavecseseznamem"/>
        <w:numPr>
          <w:ilvl w:val="0"/>
          <w:numId w:val="19"/>
        </w:numPr>
      </w:pPr>
      <w:r>
        <w:t>Instalace ADK a MDT na stanici technika</w:t>
      </w:r>
      <w:r w:rsidR="00D00DEE">
        <w:t xml:space="preserve"> (použijte nejnovější verzi z přiloženého CD)</w:t>
      </w:r>
    </w:p>
    <w:p w:rsidR="00315E88" w:rsidRDefault="00315E88" w:rsidP="00315E88">
      <w:pPr>
        <w:pStyle w:val="Odstavecseseznamem"/>
        <w:numPr>
          <w:ilvl w:val="1"/>
          <w:numId w:val="19"/>
        </w:numPr>
      </w:pPr>
      <w:r>
        <w:t>Na stanici technika nainstalujte ADK. Z vlastnost</w:t>
      </w:r>
      <w:r w:rsidR="00D00DEE">
        <w:t>í stačí vybrat Deployment Tools</w:t>
      </w:r>
    </w:p>
    <w:p w:rsidR="00315E88" w:rsidRDefault="00315E88" w:rsidP="00315E88">
      <w:pPr>
        <w:pStyle w:val="Odstavecseseznamem"/>
        <w:numPr>
          <w:ilvl w:val="1"/>
          <w:numId w:val="19"/>
        </w:numPr>
      </w:pPr>
      <w:r>
        <w:t>Na stanici technika nainstalujte MDT</w:t>
      </w:r>
    </w:p>
    <w:p w:rsidR="006D188A" w:rsidRDefault="006D188A" w:rsidP="00653BF8">
      <w:pPr>
        <w:pStyle w:val="Odstavecseseznamem"/>
        <w:numPr>
          <w:ilvl w:val="0"/>
          <w:numId w:val="19"/>
        </w:numPr>
      </w:pPr>
      <w:r>
        <w:t>Vytvoření souboru odpovědí na stanici technika</w:t>
      </w:r>
      <w:r w:rsidR="00411D72">
        <w:t xml:space="preserve"> – </w:t>
      </w:r>
      <w:r w:rsidR="00E5251F">
        <w:t xml:space="preserve">automatizace pomocí MDT (Microsoft Deployment Toolkit) – </w:t>
      </w:r>
      <w:r w:rsidR="00411D72">
        <w:t xml:space="preserve">možno provést </w:t>
      </w:r>
      <w:r w:rsidR="00E5251F">
        <w:t>i manuálně (bod 6)</w:t>
      </w:r>
      <w:r w:rsidR="00411D72">
        <w:t xml:space="preserve"> </w:t>
      </w:r>
    </w:p>
    <w:p w:rsidR="00A81491" w:rsidRDefault="00411D72" w:rsidP="00A81491">
      <w:pPr>
        <w:pStyle w:val="Odstavecseseznamem"/>
        <w:numPr>
          <w:ilvl w:val="1"/>
          <w:numId w:val="19"/>
        </w:numPr>
      </w:pPr>
      <w:r>
        <w:t>V prostředí MDT v</w:t>
      </w:r>
      <w:r w:rsidR="00A81491">
        <w:t>ytvořte New Deployment Share</w:t>
      </w:r>
    </w:p>
    <w:p w:rsidR="00A81491" w:rsidRDefault="00A81491" w:rsidP="00A81491">
      <w:pPr>
        <w:pStyle w:val="Odstavecseseznamem"/>
        <w:numPr>
          <w:ilvl w:val="1"/>
          <w:numId w:val="19"/>
        </w:numPr>
      </w:pPr>
      <w:r>
        <w:t>Importujte z instalačního disku aspoň jeden operační systém</w:t>
      </w:r>
    </w:p>
    <w:p w:rsidR="00937BDE" w:rsidRDefault="00937BDE" w:rsidP="00A81491">
      <w:pPr>
        <w:pStyle w:val="Odstavecseseznamem"/>
        <w:numPr>
          <w:ilvl w:val="1"/>
          <w:numId w:val="19"/>
        </w:numPr>
      </w:pPr>
      <w:r>
        <w:t>V menu Task Sequence zvolte vhodnou šablonu</w:t>
      </w:r>
    </w:p>
    <w:p w:rsidR="00937BDE" w:rsidRDefault="00937BDE" w:rsidP="00A81491">
      <w:pPr>
        <w:pStyle w:val="Odstavecseseznamem"/>
        <w:numPr>
          <w:ilvl w:val="1"/>
          <w:numId w:val="19"/>
        </w:numPr>
      </w:pPr>
      <w:r>
        <w:t>Editujte vygenerovaný XML soubor</w:t>
      </w:r>
      <w:r w:rsidR="00411D72">
        <w:t xml:space="preserve"> – spustí se System Image Manager ze sady ADK a vygeneruje se katalogový soubor (trvá dlouho)</w:t>
      </w:r>
    </w:p>
    <w:p w:rsidR="00411D72" w:rsidRDefault="00411D72" w:rsidP="00411D72">
      <w:pPr>
        <w:pStyle w:val="Odstavecseseznamem"/>
        <w:numPr>
          <w:ilvl w:val="1"/>
          <w:numId w:val="19"/>
        </w:numPr>
      </w:pPr>
      <w:r>
        <w:t>vyzkoušejte ruční vytvoření několika dalších kroků pomocí tabulky v tomto návodu</w:t>
      </w:r>
    </w:p>
    <w:p w:rsidR="00411D72" w:rsidRDefault="00411D72" w:rsidP="00411D72">
      <w:pPr>
        <w:pStyle w:val="Odstavecseseznamem"/>
        <w:numPr>
          <w:ilvl w:val="0"/>
          <w:numId w:val="19"/>
        </w:numPr>
      </w:pPr>
      <w:r>
        <w:t>Manuální postup pomocí ADK (vhodný i pro jakoukoliv editaci bitové kopie)</w:t>
      </w:r>
    </w:p>
    <w:p w:rsidR="00411D72" w:rsidRDefault="00411D72" w:rsidP="00411D72">
      <w:pPr>
        <w:pStyle w:val="Odstavecseseznamem"/>
        <w:numPr>
          <w:ilvl w:val="1"/>
          <w:numId w:val="19"/>
        </w:numPr>
      </w:pPr>
      <w:r>
        <w:t>Do vhodného umístění na stanici technika zkopírujte bitovou kopii Install.wim z instalačního DVD</w:t>
      </w:r>
    </w:p>
    <w:p w:rsidR="00411D72" w:rsidRDefault="00411D72" w:rsidP="00411D72">
      <w:pPr>
        <w:pStyle w:val="Odstavecseseznamem"/>
        <w:numPr>
          <w:ilvl w:val="1"/>
          <w:numId w:val="19"/>
        </w:numPr>
      </w:pPr>
      <w:r>
        <w:t>Spusťte nástroj Windows System Image Manager (ze sady ADK)</w:t>
      </w:r>
    </w:p>
    <w:p w:rsidR="00411D72" w:rsidRDefault="00411D72" w:rsidP="00411D72">
      <w:pPr>
        <w:pStyle w:val="Odstavecseseznamem"/>
        <w:numPr>
          <w:ilvl w:val="1"/>
          <w:numId w:val="19"/>
        </w:numPr>
      </w:pPr>
      <w:r>
        <w:t>Otevřete odpovídající bitovou kopii</w:t>
      </w:r>
    </w:p>
    <w:p w:rsidR="00411D72" w:rsidRDefault="00411D72" w:rsidP="00411D72">
      <w:pPr>
        <w:pStyle w:val="Odstavecseseznamem"/>
        <w:numPr>
          <w:ilvl w:val="1"/>
          <w:numId w:val="19"/>
        </w:numPr>
      </w:pPr>
      <w:r>
        <w:t>Vytvořte nový soubor odpovědí a vygenerujte katalogový soubor (trvá dlouho)</w:t>
      </w:r>
    </w:p>
    <w:p w:rsidR="00411D72" w:rsidRDefault="00411D72" w:rsidP="00411D72">
      <w:pPr>
        <w:pStyle w:val="Odstavecseseznamem"/>
        <w:numPr>
          <w:ilvl w:val="1"/>
          <w:numId w:val="19"/>
        </w:numPr>
      </w:pPr>
      <w:r>
        <w:t>vyzkoušejte ruční vytvoření několika kroků pomocí tabulky v tomto návodu</w:t>
      </w:r>
    </w:p>
    <w:sectPr w:rsidR="00411D72" w:rsidSect="001F4902">
      <w:headerReference w:type="default" r:id="rId12"/>
      <w:headerReference w:type="first" r:id="rId13"/>
      <w:pgSz w:w="12240" w:h="15840"/>
      <w:pgMar w:top="1417" w:right="1417" w:bottom="1417" w:left="1417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A5B" w:rsidRDefault="000E6A5B" w:rsidP="00653BF8">
      <w:r>
        <w:separator/>
      </w:r>
    </w:p>
  </w:endnote>
  <w:endnote w:type="continuationSeparator" w:id="0">
    <w:p w:rsidR="000E6A5B" w:rsidRDefault="000E6A5B" w:rsidP="0065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A5B" w:rsidRDefault="000E6A5B" w:rsidP="00653BF8">
      <w:r>
        <w:separator/>
      </w:r>
    </w:p>
  </w:footnote>
  <w:footnote w:type="continuationSeparator" w:id="0">
    <w:p w:rsidR="000E6A5B" w:rsidRDefault="000E6A5B" w:rsidP="00653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9344330"/>
      <w:docPartObj>
        <w:docPartGallery w:val="Page Numbers (Top of Page)"/>
        <w:docPartUnique/>
      </w:docPartObj>
    </w:sdtPr>
    <w:sdtEndPr/>
    <w:sdtContent>
      <w:p w:rsidR="002D543D" w:rsidRDefault="002D543D">
        <w:pPr>
          <w:pStyle w:val="Zhlav"/>
          <w:jc w:val="center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4902">
          <w:rPr>
            <w:noProof/>
          </w:rPr>
          <w:t>2</w:t>
        </w:r>
        <w:r>
          <w:fldChar w:fldCharType="end"/>
        </w:r>
        <w:r>
          <w:t>]</w:t>
        </w:r>
      </w:p>
    </w:sdtContent>
  </w:sdt>
  <w:p w:rsidR="006222D0" w:rsidRDefault="006222D0" w:rsidP="00653B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902" w:rsidRDefault="001F4902" w:rsidP="001F4902">
    <w:pPr>
      <w:pStyle w:val="Zhlav"/>
      <w:jc w:val="center"/>
    </w:pPr>
    <w:r>
      <w:tab/>
    </w:r>
    <w:sdt>
      <w:sdtPr>
        <w:id w:val="765809827"/>
        <w:docPartObj>
          <w:docPartGallery w:val="Page Numbers (Top of Page)"/>
          <w:docPartUnique/>
        </w:docPartObj>
      </w:sdtPr>
      <w:sdtContent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]</w:t>
        </w:r>
      </w:sdtContent>
    </w:sdt>
    <w:r>
      <w:tab/>
      <w:t>B5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38C"/>
    <w:multiLevelType w:val="hybridMultilevel"/>
    <w:tmpl w:val="622EE1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5B7F"/>
    <w:multiLevelType w:val="hybridMultilevel"/>
    <w:tmpl w:val="C83EA5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D4774"/>
    <w:multiLevelType w:val="hybridMultilevel"/>
    <w:tmpl w:val="E61EBC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826D7"/>
    <w:multiLevelType w:val="hybridMultilevel"/>
    <w:tmpl w:val="6A5A8B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41418"/>
    <w:multiLevelType w:val="hybridMultilevel"/>
    <w:tmpl w:val="B434A4F4"/>
    <w:lvl w:ilvl="0" w:tplc="599649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1E9F65C9"/>
    <w:multiLevelType w:val="hybridMultilevel"/>
    <w:tmpl w:val="887A3E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A4858"/>
    <w:multiLevelType w:val="hybridMultilevel"/>
    <w:tmpl w:val="AD725EB8"/>
    <w:lvl w:ilvl="0" w:tplc="599649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29DF0C16"/>
    <w:multiLevelType w:val="hybridMultilevel"/>
    <w:tmpl w:val="C62864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50CE9"/>
    <w:multiLevelType w:val="hybridMultilevel"/>
    <w:tmpl w:val="EB70F068"/>
    <w:lvl w:ilvl="0" w:tplc="59964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10" w:hanging="360"/>
      </w:pPr>
    </w:lvl>
    <w:lvl w:ilvl="2" w:tplc="0405001B" w:tentative="1">
      <w:start w:val="1"/>
      <w:numFmt w:val="lowerRoman"/>
      <w:lvlText w:val="%3."/>
      <w:lvlJc w:val="right"/>
      <w:pPr>
        <w:ind w:left="2430" w:hanging="180"/>
      </w:pPr>
    </w:lvl>
    <w:lvl w:ilvl="3" w:tplc="0405000F" w:tentative="1">
      <w:start w:val="1"/>
      <w:numFmt w:val="decimal"/>
      <w:lvlText w:val="%4."/>
      <w:lvlJc w:val="left"/>
      <w:pPr>
        <w:ind w:left="3150" w:hanging="360"/>
      </w:pPr>
    </w:lvl>
    <w:lvl w:ilvl="4" w:tplc="04050019" w:tentative="1">
      <w:start w:val="1"/>
      <w:numFmt w:val="lowerLetter"/>
      <w:lvlText w:val="%5."/>
      <w:lvlJc w:val="left"/>
      <w:pPr>
        <w:ind w:left="3870" w:hanging="360"/>
      </w:pPr>
    </w:lvl>
    <w:lvl w:ilvl="5" w:tplc="0405001B" w:tentative="1">
      <w:start w:val="1"/>
      <w:numFmt w:val="lowerRoman"/>
      <w:lvlText w:val="%6."/>
      <w:lvlJc w:val="right"/>
      <w:pPr>
        <w:ind w:left="4590" w:hanging="180"/>
      </w:pPr>
    </w:lvl>
    <w:lvl w:ilvl="6" w:tplc="0405000F" w:tentative="1">
      <w:start w:val="1"/>
      <w:numFmt w:val="decimal"/>
      <w:lvlText w:val="%7."/>
      <w:lvlJc w:val="left"/>
      <w:pPr>
        <w:ind w:left="5310" w:hanging="360"/>
      </w:pPr>
    </w:lvl>
    <w:lvl w:ilvl="7" w:tplc="04050019" w:tentative="1">
      <w:start w:val="1"/>
      <w:numFmt w:val="lowerLetter"/>
      <w:lvlText w:val="%8."/>
      <w:lvlJc w:val="left"/>
      <w:pPr>
        <w:ind w:left="6030" w:hanging="360"/>
      </w:pPr>
    </w:lvl>
    <w:lvl w:ilvl="8" w:tplc="040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39106241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94D7B2A"/>
    <w:multiLevelType w:val="hybridMultilevel"/>
    <w:tmpl w:val="82EAED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C4288"/>
    <w:multiLevelType w:val="hybridMultilevel"/>
    <w:tmpl w:val="F0A0DCA2"/>
    <w:lvl w:ilvl="0" w:tplc="599649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3C0D0AD3"/>
    <w:multiLevelType w:val="hybridMultilevel"/>
    <w:tmpl w:val="ED6E30A8"/>
    <w:lvl w:ilvl="0" w:tplc="599649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11A46"/>
    <w:multiLevelType w:val="hybridMultilevel"/>
    <w:tmpl w:val="417C97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410DB9"/>
    <w:multiLevelType w:val="hybridMultilevel"/>
    <w:tmpl w:val="3DBE0A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B1B40"/>
    <w:multiLevelType w:val="hybridMultilevel"/>
    <w:tmpl w:val="360CCD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C00A49"/>
    <w:multiLevelType w:val="hybridMultilevel"/>
    <w:tmpl w:val="9708B4B8"/>
    <w:lvl w:ilvl="0" w:tplc="59964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10" w:hanging="360"/>
      </w:pPr>
    </w:lvl>
    <w:lvl w:ilvl="2" w:tplc="0405001B" w:tentative="1">
      <w:start w:val="1"/>
      <w:numFmt w:val="lowerRoman"/>
      <w:lvlText w:val="%3."/>
      <w:lvlJc w:val="right"/>
      <w:pPr>
        <w:ind w:left="2430" w:hanging="180"/>
      </w:pPr>
    </w:lvl>
    <w:lvl w:ilvl="3" w:tplc="0405000F" w:tentative="1">
      <w:start w:val="1"/>
      <w:numFmt w:val="decimal"/>
      <w:lvlText w:val="%4."/>
      <w:lvlJc w:val="left"/>
      <w:pPr>
        <w:ind w:left="3150" w:hanging="360"/>
      </w:pPr>
    </w:lvl>
    <w:lvl w:ilvl="4" w:tplc="04050019" w:tentative="1">
      <w:start w:val="1"/>
      <w:numFmt w:val="lowerLetter"/>
      <w:lvlText w:val="%5."/>
      <w:lvlJc w:val="left"/>
      <w:pPr>
        <w:ind w:left="3870" w:hanging="360"/>
      </w:pPr>
    </w:lvl>
    <w:lvl w:ilvl="5" w:tplc="0405001B" w:tentative="1">
      <w:start w:val="1"/>
      <w:numFmt w:val="lowerRoman"/>
      <w:lvlText w:val="%6."/>
      <w:lvlJc w:val="right"/>
      <w:pPr>
        <w:ind w:left="4590" w:hanging="180"/>
      </w:pPr>
    </w:lvl>
    <w:lvl w:ilvl="6" w:tplc="0405000F" w:tentative="1">
      <w:start w:val="1"/>
      <w:numFmt w:val="decimal"/>
      <w:lvlText w:val="%7."/>
      <w:lvlJc w:val="left"/>
      <w:pPr>
        <w:ind w:left="5310" w:hanging="360"/>
      </w:pPr>
    </w:lvl>
    <w:lvl w:ilvl="7" w:tplc="04050019" w:tentative="1">
      <w:start w:val="1"/>
      <w:numFmt w:val="lowerLetter"/>
      <w:lvlText w:val="%8."/>
      <w:lvlJc w:val="left"/>
      <w:pPr>
        <w:ind w:left="6030" w:hanging="360"/>
      </w:pPr>
    </w:lvl>
    <w:lvl w:ilvl="8" w:tplc="040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4DA57EAD"/>
    <w:multiLevelType w:val="hybridMultilevel"/>
    <w:tmpl w:val="D5BABEDA"/>
    <w:lvl w:ilvl="0" w:tplc="599649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55EA285E"/>
    <w:multiLevelType w:val="hybridMultilevel"/>
    <w:tmpl w:val="338AB5F2"/>
    <w:lvl w:ilvl="0" w:tplc="599649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585A3514"/>
    <w:multiLevelType w:val="hybridMultilevel"/>
    <w:tmpl w:val="918C171E"/>
    <w:lvl w:ilvl="0" w:tplc="599649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 w15:restartNumberingAfterBreak="0">
    <w:nsid w:val="59D61FB2"/>
    <w:multiLevelType w:val="hybridMultilevel"/>
    <w:tmpl w:val="2BE2D8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257B7"/>
    <w:multiLevelType w:val="hybridMultilevel"/>
    <w:tmpl w:val="AD040C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AB7AAE"/>
    <w:multiLevelType w:val="hybridMultilevel"/>
    <w:tmpl w:val="887A3E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141673"/>
    <w:multiLevelType w:val="hybridMultilevel"/>
    <w:tmpl w:val="DA2EA28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7358E"/>
    <w:multiLevelType w:val="hybridMultilevel"/>
    <w:tmpl w:val="6D246F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594BC1"/>
    <w:multiLevelType w:val="hybridMultilevel"/>
    <w:tmpl w:val="E50482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773F0"/>
    <w:multiLevelType w:val="hybridMultilevel"/>
    <w:tmpl w:val="0DF83C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F5B25"/>
    <w:multiLevelType w:val="hybridMultilevel"/>
    <w:tmpl w:val="D0B8A9FC"/>
    <w:lvl w:ilvl="0" w:tplc="0405000F">
      <w:start w:val="1"/>
      <w:numFmt w:val="decimal"/>
      <w:lvlText w:val="%1."/>
      <w:lvlJc w:val="left"/>
      <w:pPr>
        <w:ind w:left="1366" w:hanging="360"/>
      </w:pPr>
    </w:lvl>
    <w:lvl w:ilvl="1" w:tplc="04050019" w:tentative="1">
      <w:start w:val="1"/>
      <w:numFmt w:val="lowerLetter"/>
      <w:lvlText w:val="%2."/>
      <w:lvlJc w:val="left"/>
      <w:pPr>
        <w:ind w:left="2086" w:hanging="360"/>
      </w:pPr>
    </w:lvl>
    <w:lvl w:ilvl="2" w:tplc="0405001B" w:tentative="1">
      <w:start w:val="1"/>
      <w:numFmt w:val="lowerRoman"/>
      <w:lvlText w:val="%3."/>
      <w:lvlJc w:val="right"/>
      <w:pPr>
        <w:ind w:left="2806" w:hanging="180"/>
      </w:pPr>
    </w:lvl>
    <w:lvl w:ilvl="3" w:tplc="0405000F" w:tentative="1">
      <w:start w:val="1"/>
      <w:numFmt w:val="decimal"/>
      <w:lvlText w:val="%4."/>
      <w:lvlJc w:val="left"/>
      <w:pPr>
        <w:ind w:left="3526" w:hanging="360"/>
      </w:pPr>
    </w:lvl>
    <w:lvl w:ilvl="4" w:tplc="04050019" w:tentative="1">
      <w:start w:val="1"/>
      <w:numFmt w:val="lowerLetter"/>
      <w:lvlText w:val="%5."/>
      <w:lvlJc w:val="left"/>
      <w:pPr>
        <w:ind w:left="4246" w:hanging="360"/>
      </w:pPr>
    </w:lvl>
    <w:lvl w:ilvl="5" w:tplc="0405001B" w:tentative="1">
      <w:start w:val="1"/>
      <w:numFmt w:val="lowerRoman"/>
      <w:lvlText w:val="%6."/>
      <w:lvlJc w:val="right"/>
      <w:pPr>
        <w:ind w:left="4966" w:hanging="180"/>
      </w:pPr>
    </w:lvl>
    <w:lvl w:ilvl="6" w:tplc="0405000F" w:tentative="1">
      <w:start w:val="1"/>
      <w:numFmt w:val="decimal"/>
      <w:lvlText w:val="%7."/>
      <w:lvlJc w:val="left"/>
      <w:pPr>
        <w:ind w:left="5686" w:hanging="360"/>
      </w:pPr>
    </w:lvl>
    <w:lvl w:ilvl="7" w:tplc="04050019" w:tentative="1">
      <w:start w:val="1"/>
      <w:numFmt w:val="lowerLetter"/>
      <w:lvlText w:val="%8."/>
      <w:lvlJc w:val="left"/>
      <w:pPr>
        <w:ind w:left="6406" w:hanging="360"/>
      </w:pPr>
    </w:lvl>
    <w:lvl w:ilvl="8" w:tplc="0405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28" w15:restartNumberingAfterBreak="0">
    <w:nsid w:val="69547A4D"/>
    <w:multiLevelType w:val="hybridMultilevel"/>
    <w:tmpl w:val="67D23D52"/>
    <w:lvl w:ilvl="0" w:tplc="599649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34AC0"/>
    <w:multiLevelType w:val="hybridMultilevel"/>
    <w:tmpl w:val="FC1C60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D7D1B"/>
    <w:multiLevelType w:val="hybridMultilevel"/>
    <w:tmpl w:val="336401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CF752A"/>
    <w:multiLevelType w:val="hybridMultilevel"/>
    <w:tmpl w:val="52B8AB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B103DC"/>
    <w:multiLevelType w:val="hybridMultilevel"/>
    <w:tmpl w:val="681690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9010F"/>
    <w:multiLevelType w:val="hybridMultilevel"/>
    <w:tmpl w:val="2AF8E3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FA54C3"/>
    <w:multiLevelType w:val="hybridMultilevel"/>
    <w:tmpl w:val="2D2449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FD3631"/>
    <w:multiLevelType w:val="hybridMultilevel"/>
    <w:tmpl w:val="790C3272"/>
    <w:lvl w:ilvl="0" w:tplc="59964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10" w:hanging="360"/>
      </w:pPr>
    </w:lvl>
    <w:lvl w:ilvl="2" w:tplc="0405001B" w:tentative="1">
      <w:start w:val="1"/>
      <w:numFmt w:val="lowerRoman"/>
      <w:lvlText w:val="%3."/>
      <w:lvlJc w:val="right"/>
      <w:pPr>
        <w:ind w:left="2430" w:hanging="180"/>
      </w:pPr>
    </w:lvl>
    <w:lvl w:ilvl="3" w:tplc="0405000F" w:tentative="1">
      <w:start w:val="1"/>
      <w:numFmt w:val="decimal"/>
      <w:lvlText w:val="%4."/>
      <w:lvlJc w:val="left"/>
      <w:pPr>
        <w:ind w:left="3150" w:hanging="360"/>
      </w:pPr>
    </w:lvl>
    <w:lvl w:ilvl="4" w:tplc="04050019" w:tentative="1">
      <w:start w:val="1"/>
      <w:numFmt w:val="lowerLetter"/>
      <w:lvlText w:val="%5."/>
      <w:lvlJc w:val="left"/>
      <w:pPr>
        <w:ind w:left="3870" w:hanging="360"/>
      </w:pPr>
    </w:lvl>
    <w:lvl w:ilvl="5" w:tplc="0405001B" w:tentative="1">
      <w:start w:val="1"/>
      <w:numFmt w:val="lowerRoman"/>
      <w:lvlText w:val="%6."/>
      <w:lvlJc w:val="right"/>
      <w:pPr>
        <w:ind w:left="4590" w:hanging="180"/>
      </w:pPr>
    </w:lvl>
    <w:lvl w:ilvl="6" w:tplc="0405000F" w:tentative="1">
      <w:start w:val="1"/>
      <w:numFmt w:val="decimal"/>
      <w:lvlText w:val="%7."/>
      <w:lvlJc w:val="left"/>
      <w:pPr>
        <w:ind w:left="5310" w:hanging="360"/>
      </w:pPr>
    </w:lvl>
    <w:lvl w:ilvl="7" w:tplc="04050019" w:tentative="1">
      <w:start w:val="1"/>
      <w:numFmt w:val="lowerLetter"/>
      <w:lvlText w:val="%8."/>
      <w:lvlJc w:val="left"/>
      <w:pPr>
        <w:ind w:left="6030" w:hanging="360"/>
      </w:pPr>
    </w:lvl>
    <w:lvl w:ilvl="8" w:tplc="0405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0"/>
  </w:num>
  <w:num w:numId="2">
    <w:abstractNumId w:val="17"/>
  </w:num>
  <w:num w:numId="3">
    <w:abstractNumId w:val="28"/>
  </w:num>
  <w:num w:numId="4">
    <w:abstractNumId w:val="11"/>
  </w:num>
  <w:num w:numId="5">
    <w:abstractNumId w:val="8"/>
  </w:num>
  <w:num w:numId="6">
    <w:abstractNumId w:val="32"/>
  </w:num>
  <w:num w:numId="7">
    <w:abstractNumId w:val="18"/>
  </w:num>
  <w:num w:numId="8">
    <w:abstractNumId w:val="13"/>
  </w:num>
  <w:num w:numId="9">
    <w:abstractNumId w:val="33"/>
  </w:num>
  <w:num w:numId="10">
    <w:abstractNumId w:val="30"/>
  </w:num>
  <w:num w:numId="11">
    <w:abstractNumId w:val="24"/>
  </w:num>
  <w:num w:numId="12">
    <w:abstractNumId w:val="4"/>
  </w:num>
  <w:num w:numId="13">
    <w:abstractNumId w:val="35"/>
  </w:num>
  <w:num w:numId="14">
    <w:abstractNumId w:val="12"/>
  </w:num>
  <w:num w:numId="15">
    <w:abstractNumId w:val="19"/>
  </w:num>
  <w:num w:numId="16">
    <w:abstractNumId w:val="0"/>
  </w:num>
  <w:num w:numId="17">
    <w:abstractNumId w:val="6"/>
  </w:num>
  <w:num w:numId="18">
    <w:abstractNumId w:val="16"/>
  </w:num>
  <w:num w:numId="19">
    <w:abstractNumId w:val="26"/>
  </w:num>
  <w:num w:numId="20">
    <w:abstractNumId w:val="21"/>
  </w:num>
  <w:num w:numId="21">
    <w:abstractNumId w:val="22"/>
  </w:num>
  <w:num w:numId="22">
    <w:abstractNumId w:val="29"/>
  </w:num>
  <w:num w:numId="23">
    <w:abstractNumId w:val="5"/>
  </w:num>
  <w:num w:numId="24">
    <w:abstractNumId w:val="31"/>
  </w:num>
  <w:num w:numId="25">
    <w:abstractNumId w:val="14"/>
  </w:num>
  <w:num w:numId="26">
    <w:abstractNumId w:val="2"/>
  </w:num>
  <w:num w:numId="27">
    <w:abstractNumId w:val="23"/>
  </w:num>
  <w:num w:numId="28">
    <w:abstractNumId w:val="3"/>
  </w:num>
  <w:num w:numId="29">
    <w:abstractNumId w:val="15"/>
  </w:num>
  <w:num w:numId="30">
    <w:abstractNumId w:val="34"/>
  </w:num>
  <w:num w:numId="31">
    <w:abstractNumId w:val="1"/>
  </w:num>
  <w:num w:numId="32">
    <w:abstractNumId w:val="7"/>
  </w:num>
  <w:num w:numId="33">
    <w:abstractNumId w:val="20"/>
  </w:num>
  <w:num w:numId="34">
    <w:abstractNumId w:val="9"/>
  </w:num>
  <w:num w:numId="35">
    <w:abstractNumId w:val="27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B49"/>
    <w:rsid w:val="00010FCE"/>
    <w:rsid w:val="00017CF3"/>
    <w:rsid w:val="0002075E"/>
    <w:rsid w:val="000264F6"/>
    <w:rsid w:val="000510CA"/>
    <w:rsid w:val="0006635F"/>
    <w:rsid w:val="00066667"/>
    <w:rsid w:val="00076348"/>
    <w:rsid w:val="00080360"/>
    <w:rsid w:val="000A199A"/>
    <w:rsid w:val="000A39A2"/>
    <w:rsid w:val="000A5B32"/>
    <w:rsid w:val="000C1B6C"/>
    <w:rsid w:val="000E6A5B"/>
    <w:rsid w:val="00102E9E"/>
    <w:rsid w:val="00106887"/>
    <w:rsid w:val="00122FD9"/>
    <w:rsid w:val="00125F54"/>
    <w:rsid w:val="001519A9"/>
    <w:rsid w:val="001551CE"/>
    <w:rsid w:val="00176758"/>
    <w:rsid w:val="00186C4C"/>
    <w:rsid w:val="001A3E09"/>
    <w:rsid w:val="001A480C"/>
    <w:rsid w:val="001B680F"/>
    <w:rsid w:val="001B7BD7"/>
    <w:rsid w:val="001E24C4"/>
    <w:rsid w:val="001F4902"/>
    <w:rsid w:val="001F6BB1"/>
    <w:rsid w:val="002151FF"/>
    <w:rsid w:val="00223766"/>
    <w:rsid w:val="002276DA"/>
    <w:rsid w:val="00237A51"/>
    <w:rsid w:val="0026221B"/>
    <w:rsid w:val="0027339B"/>
    <w:rsid w:val="00286C46"/>
    <w:rsid w:val="002977C5"/>
    <w:rsid w:val="002B4D24"/>
    <w:rsid w:val="002B7D1F"/>
    <w:rsid w:val="002C336F"/>
    <w:rsid w:val="002D543D"/>
    <w:rsid w:val="002D5527"/>
    <w:rsid w:val="003103E0"/>
    <w:rsid w:val="00315E88"/>
    <w:rsid w:val="00336DEC"/>
    <w:rsid w:val="003421E5"/>
    <w:rsid w:val="00342AAF"/>
    <w:rsid w:val="0034796B"/>
    <w:rsid w:val="00353190"/>
    <w:rsid w:val="00353882"/>
    <w:rsid w:val="00362570"/>
    <w:rsid w:val="00395931"/>
    <w:rsid w:val="003A4289"/>
    <w:rsid w:val="003A6E63"/>
    <w:rsid w:val="003C3607"/>
    <w:rsid w:val="003F5349"/>
    <w:rsid w:val="00411D72"/>
    <w:rsid w:val="00415E2D"/>
    <w:rsid w:val="004240E9"/>
    <w:rsid w:val="004806CA"/>
    <w:rsid w:val="00491646"/>
    <w:rsid w:val="00493275"/>
    <w:rsid w:val="004951F3"/>
    <w:rsid w:val="004B18C5"/>
    <w:rsid w:val="004B2C04"/>
    <w:rsid w:val="004B3BD6"/>
    <w:rsid w:val="004D0603"/>
    <w:rsid w:val="004D38BF"/>
    <w:rsid w:val="005019C6"/>
    <w:rsid w:val="00505EBF"/>
    <w:rsid w:val="00514213"/>
    <w:rsid w:val="00555D33"/>
    <w:rsid w:val="00584E8B"/>
    <w:rsid w:val="00592BAD"/>
    <w:rsid w:val="005A5853"/>
    <w:rsid w:val="005A76F8"/>
    <w:rsid w:val="005C3A42"/>
    <w:rsid w:val="005C3DE1"/>
    <w:rsid w:val="005F1C40"/>
    <w:rsid w:val="005F4221"/>
    <w:rsid w:val="006028F6"/>
    <w:rsid w:val="0061780E"/>
    <w:rsid w:val="006222D0"/>
    <w:rsid w:val="0062327F"/>
    <w:rsid w:val="0063585A"/>
    <w:rsid w:val="00645AB9"/>
    <w:rsid w:val="00653BF8"/>
    <w:rsid w:val="00663EDB"/>
    <w:rsid w:val="0069688A"/>
    <w:rsid w:val="006A52B6"/>
    <w:rsid w:val="006B7303"/>
    <w:rsid w:val="006D188A"/>
    <w:rsid w:val="006E7DE1"/>
    <w:rsid w:val="006F6713"/>
    <w:rsid w:val="0071465F"/>
    <w:rsid w:val="007238C7"/>
    <w:rsid w:val="00723D59"/>
    <w:rsid w:val="00727457"/>
    <w:rsid w:val="00731E36"/>
    <w:rsid w:val="00735996"/>
    <w:rsid w:val="007544D4"/>
    <w:rsid w:val="007C267C"/>
    <w:rsid w:val="007C2C23"/>
    <w:rsid w:val="007C4C9E"/>
    <w:rsid w:val="00845A0B"/>
    <w:rsid w:val="00845A11"/>
    <w:rsid w:val="00845EBA"/>
    <w:rsid w:val="00883970"/>
    <w:rsid w:val="008977B9"/>
    <w:rsid w:val="008A0F50"/>
    <w:rsid w:val="008A4992"/>
    <w:rsid w:val="008A7431"/>
    <w:rsid w:val="008C03D3"/>
    <w:rsid w:val="008D18C5"/>
    <w:rsid w:val="00903631"/>
    <w:rsid w:val="0091416E"/>
    <w:rsid w:val="00925D16"/>
    <w:rsid w:val="00933EE7"/>
    <w:rsid w:val="00937BDE"/>
    <w:rsid w:val="00946A54"/>
    <w:rsid w:val="00947B20"/>
    <w:rsid w:val="009647D0"/>
    <w:rsid w:val="00972471"/>
    <w:rsid w:val="009950E6"/>
    <w:rsid w:val="009B7388"/>
    <w:rsid w:val="009C09C9"/>
    <w:rsid w:val="00A14B49"/>
    <w:rsid w:val="00A155A2"/>
    <w:rsid w:val="00A26F5A"/>
    <w:rsid w:val="00A422CF"/>
    <w:rsid w:val="00A65D45"/>
    <w:rsid w:val="00A80093"/>
    <w:rsid w:val="00A81491"/>
    <w:rsid w:val="00AB5F23"/>
    <w:rsid w:val="00AC004A"/>
    <w:rsid w:val="00AF7DEC"/>
    <w:rsid w:val="00B04D23"/>
    <w:rsid w:val="00B31606"/>
    <w:rsid w:val="00B31E04"/>
    <w:rsid w:val="00B47359"/>
    <w:rsid w:val="00B61865"/>
    <w:rsid w:val="00B753A5"/>
    <w:rsid w:val="00B8404F"/>
    <w:rsid w:val="00B940DC"/>
    <w:rsid w:val="00BB6485"/>
    <w:rsid w:val="00BC183D"/>
    <w:rsid w:val="00BC1A3C"/>
    <w:rsid w:val="00BC277C"/>
    <w:rsid w:val="00BD060C"/>
    <w:rsid w:val="00BE1216"/>
    <w:rsid w:val="00BE5C65"/>
    <w:rsid w:val="00C23A6A"/>
    <w:rsid w:val="00C37436"/>
    <w:rsid w:val="00C50910"/>
    <w:rsid w:val="00C51AD3"/>
    <w:rsid w:val="00C5502A"/>
    <w:rsid w:val="00C60742"/>
    <w:rsid w:val="00C72D4C"/>
    <w:rsid w:val="00C855F4"/>
    <w:rsid w:val="00CA3565"/>
    <w:rsid w:val="00CC5064"/>
    <w:rsid w:val="00CC6A81"/>
    <w:rsid w:val="00D00DEE"/>
    <w:rsid w:val="00D100B7"/>
    <w:rsid w:val="00D12125"/>
    <w:rsid w:val="00D302B4"/>
    <w:rsid w:val="00D31131"/>
    <w:rsid w:val="00D40C7A"/>
    <w:rsid w:val="00D71CDE"/>
    <w:rsid w:val="00D72054"/>
    <w:rsid w:val="00D836FF"/>
    <w:rsid w:val="00DA068C"/>
    <w:rsid w:val="00DB27D0"/>
    <w:rsid w:val="00DC1333"/>
    <w:rsid w:val="00DE3BA2"/>
    <w:rsid w:val="00DF5BDA"/>
    <w:rsid w:val="00DF7F11"/>
    <w:rsid w:val="00E117FE"/>
    <w:rsid w:val="00E12FC2"/>
    <w:rsid w:val="00E3558E"/>
    <w:rsid w:val="00E5251F"/>
    <w:rsid w:val="00E74FCF"/>
    <w:rsid w:val="00E76F9F"/>
    <w:rsid w:val="00E81346"/>
    <w:rsid w:val="00ED7CF0"/>
    <w:rsid w:val="00EE62D0"/>
    <w:rsid w:val="00F050A2"/>
    <w:rsid w:val="00F27FD9"/>
    <w:rsid w:val="00F35777"/>
    <w:rsid w:val="00F363D6"/>
    <w:rsid w:val="00F60CB5"/>
    <w:rsid w:val="00F80E2F"/>
    <w:rsid w:val="00F81C58"/>
    <w:rsid w:val="00F838B0"/>
    <w:rsid w:val="00F84B23"/>
    <w:rsid w:val="00F9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2881F1"/>
  <w14:defaultImageDpi w14:val="0"/>
  <w15:docId w15:val="{96B7F93C-79AB-446A-AC50-E3C3BD5D8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3BF8"/>
    <w:pPr>
      <w:spacing w:before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B8404F"/>
    <w:pPr>
      <w:keepNext/>
      <w:keepLines/>
      <w:numPr>
        <w:numId w:val="3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8404F"/>
    <w:pPr>
      <w:keepNext/>
      <w:keepLines/>
      <w:numPr>
        <w:ilvl w:val="1"/>
        <w:numId w:val="3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C3DE1"/>
    <w:pPr>
      <w:keepNext/>
      <w:keepLines/>
      <w:numPr>
        <w:ilvl w:val="2"/>
        <w:numId w:val="3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4B2C04"/>
    <w:pPr>
      <w:keepNext/>
      <w:keepLines/>
      <w:numPr>
        <w:ilvl w:val="3"/>
        <w:numId w:val="3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3585A"/>
    <w:pPr>
      <w:keepNext/>
      <w:keepLines/>
      <w:numPr>
        <w:ilvl w:val="4"/>
        <w:numId w:val="3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3585A"/>
    <w:pPr>
      <w:keepNext/>
      <w:keepLines/>
      <w:numPr>
        <w:ilvl w:val="5"/>
        <w:numId w:val="3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3585A"/>
    <w:pPr>
      <w:keepNext/>
      <w:keepLines/>
      <w:numPr>
        <w:ilvl w:val="6"/>
        <w:numId w:val="3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3585A"/>
    <w:pPr>
      <w:keepNext/>
      <w:keepLines/>
      <w:numPr>
        <w:ilvl w:val="7"/>
        <w:numId w:val="3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3585A"/>
    <w:pPr>
      <w:keepNext/>
      <w:keepLines/>
      <w:numPr>
        <w:ilvl w:val="8"/>
        <w:numId w:val="3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840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840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B8404F"/>
    <w:pPr>
      <w:ind w:left="720"/>
      <w:contextualSpacing/>
    </w:pPr>
  </w:style>
  <w:style w:type="table" w:styleId="Mkatabulky">
    <w:name w:val="Table Grid"/>
    <w:basedOn w:val="Normlntabulka"/>
    <w:uiPriority w:val="59"/>
    <w:rsid w:val="00B8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B5F23"/>
    <w:rPr>
      <w:color w:val="0000FF" w:themeColor="hyperlink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rsid w:val="005C3DE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hlav">
    <w:name w:val="header"/>
    <w:basedOn w:val="Normln"/>
    <w:link w:val="ZhlavChar"/>
    <w:uiPriority w:val="99"/>
    <w:unhideWhenUsed/>
    <w:rsid w:val="006222D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222D0"/>
  </w:style>
  <w:style w:type="paragraph" w:styleId="Zpat">
    <w:name w:val="footer"/>
    <w:basedOn w:val="Normln"/>
    <w:link w:val="ZpatChar"/>
    <w:uiPriority w:val="99"/>
    <w:unhideWhenUsed/>
    <w:rsid w:val="006222D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222D0"/>
  </w:style>
  <w:style w:type="character" w:customStyle="1" w:styleId="Nadpis4Char">
    <w:name w:val="Nadpis 4 Char"/>
    <w:basedOn w:val="Standardnpsmoodstavce"/>
    <w:link w:val="Nadpis4"/>
    <w:uiPriority w:val="9"/>
    <w:rsid w:val="004B2C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Siln">
    <w:name w:val="Strong"/>
    <w:basedOn w:val="Standardnpsmoodstavce"/>
    <w:uiPriority w:val="22"/>
    <w:qFormat/>
    <w:rsid w:val="006028F6"/>
    <w:rPr>
      <w:b/>
      <w:b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3585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3585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358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358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358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40D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40DC"/>
    <w:rPr>
      <w:rFonts w:ascii="Tahoma" w:hAnsi="Tahoma" w:cs="Tahoma"/>
      <w:sz w:val="16"/>
      <w:szCs w:val="16"/>
    </w:rPr>
  </w:style>
  <w:style w:type="character" w:styleId="Sledovanodkaz">
    <w:name w:val="FollowedHyperlink"/>
    <w:basedOn w:val="Standardnpsmoodstavce"/>
    <w:uiPriority w:val="99"/>
    <w:semiHidden/>
    <w:unhideWhenUsed/>
    <w:rsid w:val="00C51AD3"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D060C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D060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D060C"/>
    <w:rPr>
      <w:vertAlign w:val="superscript"/>
    </w:rPr>
  </w:style>
  <w:style w:type="character" w:customStyle="1" w:styleId="sentence">
    <w:name w:val="sentence"/>
    <w:basedOn w:val="Standardnpsmoodstavce"/>
    <w:rsid w:val="001B68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6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3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84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63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115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2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8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1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63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30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76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10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1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0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64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886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13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42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04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98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0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3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84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.microsoft.com/fwlink/?LinkId=122642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chnet.microsoft.com/cs-cz/library/dn818437.asp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logs.technet.microsoft.com/technetczsk/2010/04/19/nasazujeme-windows-7-ms-deployment-toolkit-2010-lite-touch-nasazen-dl-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chnet.microsoft.com/cs-cz/library/cc733011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 - square.XSL" StyleName="ISO 690 – číselná reference – hranaté" Version="1987"/>
</file>

<file path=customXml/itemProps1.xml><?xml version="1.0" encoding="utf-8"?>
<ds:datastoreItem xmlns:ds="http://schemas.openxmlformats.org/officeDocument/2006/customXml" ds:itemID="{4A01D378-BC1A-43E9-B9FF-DF03A31D5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5</Pages>
  <Words>1740</Words>
  <Characters>10269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UJEP</Company>
  <LinksUpToDate>false</LinksUpToDate>
  <CharactersWithSpaces>11986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Pavel Kuba</cp:lastModifiedBy>
  <cp:revision>19</cp:revision>
  <cp:lastPrinted>2013-04-10T09:48:00Z</cp:lastPrinted>
  <dcterms:created xsi:type="dcterms:W3CDTF">2016-03-30T20:29:00Z</dcterms:created>
  <dcterms:modified xsi:type="dcterms:W3CDTF">2018-03-15T11:51:00Z</dcterms:modified>
</cp:coreProperties>
</file>